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5E" w:rsidRDefault="00C73CC3" w:rsidP="00D1355E">
      <w:pPr>
        <w:rPr>
          <w:b/>
        </w:rPr>
      </w:pPr>
      <w:r>
        <w:rPr>
          <w:b/>
        </w:rPr>
        <w:t>Date: 10/</w:t>
      </w:r>
      <w:r w:rsidR="00A24098">
        <w:rPr>
          <w:b/>
        </w:rPr>
        <w:t>2</w:t>
      </w:r>
      <w:r w:rsidR="00B62047">
        <w:rPr>
          <w:b/>
        </w:rPr>
        <w:t>4</w:t>
      </w:r>
      <w:r>
        <w:rPr>
          <w:b/>
        </w:rPr>
        <w:t>/22</w:t>
      </w:r>
    </w:p>
    <w:p w:rsidR="00D1355E" w:rsidRDefault="00C73CC3" w:rsidP="00D1355E">
      <w:pPr>
        <w:rPr>
          <w:b/>
        </w:rPr>
      </w:pPr>
      <w:r>
        <w:rPr>
          <w:b/>
        </w:rPr>
        <w:t xml:space="preserve">Subject: </w:t>
      </w:r>
      <w:r w:rsidR="000D5BCD">
        <w:rPr>
          <w:b/>
        </w:rPr>
        <w:t>Press Release</w:t>
      </w:r>
      <w:r w:rsidR="008B18EB">
        <w:rPr>
          <w:b/>
        </w:rPr>
        <w:t>—</w:t>
      </w:r>
      <w:proofErr w:type="spellStart"/>
      <w:r w:rsidR="00183F97">
        <w:rPr>
          <w:b/>
        </w:rPr>
        <w:t>Gitchi</w:t>
      </w:r>
      <w:proofErr w:type="spellEnd"/>
      <w:r w:rsidR="00183F97">
        <w:rPr>
          <w:b/>
        </w:rPr>
        <w:t xml:space="preserve"> Ode’ </w:t>
      </w:r>
      <w:proofErr w:type="spellStart"/>
      <w:r w:rsidR="00183F97">
        <w:rPr>
          <w:b/>
        </w:rPr>
        <w:t>Akiing</w:t>
      </w:r>
      <w:proofErr w:type="spellEnd"/>
      <w:r w:rsidR="00183F97">
        <w:rPr>
          <w:b/>
        </w:rPr>
        <w:t xml:space="preserve"> Access from East Michigan Street and East Superior Street closed beginning Monday, October 24</w:t>
      </w:r>
    </w:p>
    <w:p w:rsidR="00D1355E" w:rsidRDefault="00C73CC3" w:rsidP="00D1355E">
      <w:pPr>
        <w:rPr>
          <w:b/>
        </w:rPr>
      </w:pPr>
      <w:r>
        <w:rPr>
          <w:b/>
        </w:rPr>
        <w:t xml:space="preserve">By: </w:t>
      </w:r>
      <w:r w:rsidRPr="00D1355E">
        <w:rPr>
          <w:b/>
        </w:rPr>
        <w:t>Kelli Latuska</w:t>
      </w:r>
      <w:r>
        <w:rPr>
          <w:b/>
        </w:rPr>
        <w:t>, Public Information Officer</w:t>
      </w:r>
    </w:p>
    <w:p w:rsidR="00D1355E" w:rsidRDefault="00D1355E" w:rsidP="00EB72ED">
      <w:pPr>
        <w:jc w:val="center"/>
        <w:rPr>
          <w:b/>
        </w:rPr>
      </w:pPr>
    </w:p>
    <w:p w:rsidR="00D1355E" w:rsidRDefault="00D1355E" w:rsidP="00EB72ED">
      <w:pPr>
        <w:jc w:val="center"/>
        <w:rPr>
          <w:b/>
        </w:rPr>
      </w:pPr>
    </w:p>
    <w:p w:rsidR="00250145" w:rsidRDefault="00250145" w:rsidP="00250145">
      <w:pPr>
        <w:jc w:val="center"/>
      </w:pPr>
      <w:proofErr w:type="spellStart"/>
      <w:r>
        <w:rPr>
          <w:b/>
        </w:rPr>
        <w:t>Gitchi</w:t>
      </w:r>
      <w:proofErr w:type="spellEnd"/>
      <w:r>
        <w:rPr>
          <w:b/>
        </w:rPr>
        <w:t xml:space="preserve"> Ode’ </w:t>
      </w:r>
      <w:proofErr w:type="spellStart"/>
      <w:r>
        <w:rPr>
          <w:b/>
        </w:rPr>
        <w:t>Akiing</w:t>
      </w:r>
      <w:proofErr w:type="spellEnd"/>
      <w:r>
        <w:rPr>
          <w:b/>
        </w:rPr>
        <w:t xml:space="preserve"> Access from East Michigan Street and East Superior Street closed beginning Monday, October 24</w:t>
      </w:r>
    </w:p>
    <w:p w:rsidR="00250145" w:rsidRDefault="00250145" w:rsidP="002F4E77"/>
    <w:p w:rsidR="00250145" w:rsidRDefault="00C73CC3" w:rsidP="00250145">
      <w:pPr>
        <w:ind w:left="720"/>
      </w:pPr>
      <w:r>
        <w:t xml:space="preserve">[Duluth, MN] </w:t>
      </w:r>
      <w:r w:rsidR="00250145">
        <w:t xml:space="preserve">The elevated boardwalk which provides access to </w:t>
      </w:r>
      <w:proofErr w:type="spellStart"/>
      <w:r w:rsidR="00250145">
        <w:t>Gichi</w:t>
      </w:r>
      <w:proofErr w:type="spellEnd"/>
      <w:r w:rsidR="00250145">
        <w:t xml:space="preserve">-Ode’ </w:t>
      </w:r>
      <w:proofErr w:type="spellStart"/>
      <w:r w:rsidR="00250145">
        <w:t>Akiing</w:t>
      </w:r>
      <w:proofErr w:type="spellEnd"/>
      <w:r w:rsidR="00250145">
        <w:t xml:space="preserve"> from East Michigan Street and East Superior Street will be closed beginning Monday, October 24. This closure is due to the demolition of the building at 102-108 E Superior Street and is expected to last eight </w:t>
      </w:r>
      <w:bookmarkStart w:id="0" w:name="_GoBack"/>
      <w:bookmarkEnd w:id="0"/>
      <w:r w:rsidR="00250145">
        <w:t xml:space="preserve">weeks. Signage and fencing will be in place to route park and trail users to alternative access locations. The attached map shows the closure and detour route. </w:t>
      </w:r>
    </w:p>
    <w:p w:rsidR="000E09B2" w:rsidRDefault="000E09B2" w:rsidP="00250145"/>
    <w:p w:rsidR="000E09B2" w:rsidRDefault="000E09B2" w:rsidP="000E09B2">
      <w:pPr>
        <w:jc w:val="center"/>
      </w:pPr>
      <w:r>
        <w:t>###</w:t>
      </w:r>
    </w:p>
    <w:p w:rsidR="002F4E77" w:rsidRDefault="002F4E77" w:rsidP="002F4E77">
      <w:r>
        <w:t> </w:t>
      </w:r>
    </w:p>
    <w:p w:rsidR="002F4E77" w:rsidRDefault="002F4E77" w:rsidP="002F4E77">
      <w:r>
        <w:t> </w:t>
      </w:r>
    </w:p>
    <w:p w:rsidR="008A5F68" w:rsidRDefault="008A5F68" w:rsidP="00CE3ABA"/>
    <w:sectPr w:rsidR="008A5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2F"/>
    <w:rsid w:val="00046877"/>
    <w:rsid w:val="000D5BCD"/>
    <w:rsid w:val="000E09B2"/>
    <w:rsid w:val="000E501F"/>
    <w:rsid w:val="00133EE9"/>
    <w:rsid w:val="00183F97"/>
    <w:rsid w:val="00250145"/>
    <w:rsid w:val="002F4E77"/>
    <w:rsid w:val="004608D4"/>
    <w:rsid w:val="00493B55"/>
    <w:rsid w:val="006A4559"/>
    <w:rsid w:val="00705053"/>
    <w:rsid w:val="00726F01"/>
    <w:rsid w:val="0087082F"/>
    <w:rsid w:val="008A5F68"/>
    <w:rsid w:val="008B18EB"/>
    <w:rsid w:val="00A24098"/>
    <w:rsid w:val="00A70EC0"/>
    <w:rsid w:val="00B62047"/>
    <w:rsid w:val="00C16FB6"/>
    <w:rsid w:val="00C73CC3"/>
    <w:rsid w:val="00C83942"/>
    <w:rsid w:val="00CB26E1"/>
    <w:rsid w:val="00CE3ABA"/>
    <w:rsid w:val="00D1355E"/>
    <w:rsid w:val="00DE0708"/>
    <w:rsid w:val="00E2710C"/>
    <w:rsid w:val="00EB72ED"/>
    <w:rsid w:val="00ED335C"/>
    <w:rsid w:val="00F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D93F"/>
  <w15:chartTrackingRefBased/>
  <w15:docId w15:val="{990E3C5C-69D7-42DE-A8C0-456DC589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9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Duluth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Latuska</dc:creator>
  <cp:lastModifiedBy>Kelli Latuska</cp:lastModifiedBy>
  <cp:revision>4</cp:revision>
  <dcterms:created xsi:type="dcterms:W3CDTF">2022-10-24T20:46:00Z</dcterms:created>
  <dcterms:modified xsi:type="dcterms:W3CDTF">2022-10-24T20:49:00Z</dcterms:modified>
</cp:coreProperties>
</file>