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019CB" w14:textId="43BF8D75" w:rsidR="0016084A" w:rsidRPr="0016084A" w:rsidRDefault="00595A0A" w:rsidP="00267A79">
      <w:pPr>
        <w:widowControl w:val="0"/>
        <w:autoSpaceDE w:val="0"/>
        <w:autoSpaceDN w:val="0"/>
        <w:adjustRightInd w:val="0"/>
        <w:spacing w:after="0"/>
        <w:ind w:firstLine="4320"/>
        <w:rPr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  <w:r>
        <w:rPr>
          <w:rFonts w:ascii="Times New Roman" w:eastAsia="Times New Roman" w:hAnsi="Times New Roman"/>
        </w:rPr>
        <w:softHyphen/>
      </w:r>
    </w:p>
    <w:p w14:paraId="1BC56900" w14:textId="51AC69E9" w:rsidR="0016084A" w:rsidRDefault="00B1516A" w:rsidP="0016084A">
      <w:pPr>
        <w:pStyle w:val="CM11"/>
        <w:pBdr>
          <w:bottom w:val="single" w:sz="4" w:space="1" w:color="auto"/>
        </w:pBdr>
        <w:spacing w:after="280" w:line="276" w:lineRule="atLeast"/>
        <w:ind w:right="2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Hartley Park Parking Improvements</w:t>
      </w:r>
    </w:p>
    <w:p w14:paraId="3F5597C6" w14:textId="53276F36" w:rsidR="00B1516A" w:rsidRDefault="00B1516A" w:rsidP="00B1516A">
      <w:pPr>
        <w:pStyle w:val="Default"/>
      </w:pPr>
      <w:r>
        <w:t>Addendum #1</w:t>
      </w:r>
    </w:p>
    <w:p w14:paraId="5E67E775" w14:textId="44C5358C" w:rsidR="00B1516A" w:rsidRDefault="00B1516A" w:rsidP="00B1516A">
      <w:pPr>
        <w:pStyle w:val="Default"/>
      </w:pPr>
      <w:r>
        <w:t>October 11, 2016</w:t>
      </w:r>
    </w:p>
    <w:p w14:paraId="2AE24030" w14:textId="77777777" w:rsidR="00B1516A" w:rsidRPr="00B1516A" w:rsidRDefault="00B1516A" w:rsidP="00B1516A">
      <w:pPr>
        <w:pStyle w:val="Default"/>
      </w:pPr>
    </w:p>
    <w:p w14:paraId="70DA4F1E" w14:textId="77777777" w:rsidR="0016084A" w:rsidRPr="0090539C" w:rsidRDefault="0016084A" w:rsidP="0016084A">
      <w:pPr>
        <w:pStyle w:val="CM11"/>
        <w:pBdr>
          <w:bottom w:val="single" w:sz="4" w:space="1" w:color="auto"/>
        </w:pBdr>
        <w:spacing w:after="280" w:line="276" w:lineRule="atLeast"/>
        <w:ind w:right="260"/>
        <w:rPr>
          <w:b/>
          <w:color w:val="000000"/>
          <w:sz w:val="28"/>
          <w:szCs w:val="28"/>
        </w:rPr>
      </w:pPr>
      <w:r w:rsidRPr="0090539C">
        <w:rPr>
          <w:b/>
          <w:color w:val="000000"/>
          <w:sz w:val="28"/>
          <w:szCs w:val="28"/>
        </w:rPr>
        <w:t>PROJECT SITE WORK DESCRIPTIONS</w:t>
      </w:r>
    </w:p>
    <w:p w14:paraId="021A31F4" w14:textId="028B3D05" w:rsidR="0016084A" w:rsidRDefault="0016084A" w:rsidP="0016084A">
      <w:pPr>
        <w:pStyle w:val="CM11"/>
        <w:spacing w:after="280" w:line="276" w:lineRule="atLeast"/>
        <w:ind w:right="2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For each project site provide bid total and schedule. </w:t>
      </w:r>
    </w:p>
    <w:p w14:paraId="41FB2173" w14:textId="4C3CB522" w:rsidR="0016084A" w:rsidRDefault="0016084A" w:rsidP="0016084A">
      <w:pPr>
        <w:pStyle w:val="Default"/>
        <w:ind w:right="180"/>
        <w:rPr>
          <w:b/>
          <w:bCs/>
          <w:sz w:val="23"/>
          <w:szCs w:val="23"/>
        </w:rPr>
      </w:pPr>
      <w:r w:rsidRPr="00416125">
        <w:rPr>
          <w:b/>
          <w:bCs/>
          <w:sz w:val="23"/>
          <w:szCs w:val="23"/>
        </w:rPr>
        <w:t xml:space="preserve">Project </w:t>
      </w:r>
      <w:r>
        <w:rPr>
          <w:b/>
          <w:bCs/>
          <w:sz w:val="23"/>
          <w:szCs w:val="23"/>
        </w:rPr>
        <w:t>1</w:t>
      </w:r>
      <w:r w:rsidRPr="00416125">
        <w:rPr>
          <w:b/>
          <w:bCs/>
          <w:sz w:val="23"/>
          <w:szCs w:val="23"/>
        </w:rPr>
        <w:t xml:space="preserve"> – </w:t>
      </w:r>
      <w:r>
        <w:rPr>
          <w:b/>
          <w:bCs/>
          <w:sz w:val="23"/>
          <w:szCs w:val="23"/>
        </w:rPr>
        <w:t>Hartley Nature Center Lot</w:t>
      </w:r>
    </w:p>
    <w:p w14:paraId="6858BD10" w14:textId="77777777" w:rsidR="0016084A" w:rsidRPr="00943AC2" w:rsidRDefault="0016084A" w:rsidP="0016084A">
      <w:pPr>
        <w:pStyle w:val="Default"/>
        <w:ind w:right="180"/>
        <w:rPr>
          <w:bCs/>
          <w:sz w:val="23"/>
          <w:szCs w:val="23"/>
        </w:rPr>
      </w:pPr>
    </w:p>
    <w:p w14:paraId="2F59FDA2" w14:textId="4E96BA6B" w:rsidR="0016084A" w:rsidRDefault="0016084A" w:rsidP="0016084A">
      <w:pPr>
        <w:pStyle w:val="Default"/>
        <w:ind w:right="180"/>
        <w:rPr>
          <w:b/>
          <w:bCs/>
          <w:sz w:val="23"/>
          <w:szCs w:val="23"/>
        </w:rPr>
      </w:pPr>
      <w:r w:rsidRPr="00416125">
        <w:rPr>
          <w:b/>
          <w:bCs/>
          <w:sz w:val="23"/>
          <w:szCs w:val="23"/>
        </w:rPr>
        <w:t xml:space="preserve">Project </w:t>
      </w:r>
      <w:r>
        <w:rPr>
          <w:b/>
          <w:bCs/>
          <w:sz w:val="23"/>
          <w:szCs w:val="23"/>
        </w:rPr>
        <w:t>2</w:t>
      </w:r>
      <w:r w:rsidRPr="00416125">
        <w:rPr>
          <w:b/>
          <w:bCs/>
          <w:sz w:val="23"/>
          <w:szCs w:val="23"/>
        </w:rPr>
        <w:t xml:space="preserve"> – </w:t>
      </w:r>
      <w:r>
        <w:rPr>
          <w:b/>
          <w:bCs/>
          <w:sz w:val="23"/>
          <w:szCs w:val="23"/>
        </w:rPr>
        <w:t>Fairmont Street Parking Area</w:t>
      </w:r>
    </w:p>
    <w:p w14:paraId="45A1FF5B" w14:textId="77777777" w:rsidR="0016084A" w:rsidRDefault="0016084A" w:rsidP="0016084A">
      <w:pPr>
        <w:pStyle w:val="Default"/>
      </w:pPr>
    </w:p>
    <w:p w14:paraId="7F6C20D4" w14:textId="4FA0E9BC" w:rsidR="0016084A" w:rsidRDefault="0016084A" w:rsidP="0016084A">
      <w:pPr>
        <w:pStyle w:val="Default"/>
        <w:ind w:right="180"/>
        <w:rPr>
          <w:b/>
          <w:bCs/>
          <w:sz w:val="23"/>
          <w:szCs w:val="23"/>
        </w:rPr>
      </w:pPr>
      <w:r w:rsidRPr="00416125">
        <w:rPr>
          <w:b/>
          <w:bCs/>
          <w:sz w:val="23"/>
          <w:szCs w:val="23"/>
        </w:rPr>
        <w:t xml:space="preserve">Project </w:t>
      </w:r>
      <w:r>
        <w:rPr>
          <w:b/>
          <w:bCs/>
          <w:sz w:val="23"/>
          <w:szCs w:val="23"/>
        </w:rPr>
        <w:t>3</w:t>
      </w:r>
      <w:r w:rsidRPr="00416125">
        <w:rPr>
          <w:b/>
          <w:bCs/>
          <w:sz w:val="23"/>
          <w:szCs w:val="23"/>
        </w:rPr>
        <w:t xml:space="preserve"> – </w:t>
      </w:r>
      <w:r>
        <w:rPr>
          <w:b/>
          <w:bCs/>
          <w:sz w:val="23"/>
          <w:szCs w:val="23"/>
        </w:rPr>
        <w:t>Hartley Road Parking Area</w:t>
      </w:r>
    </w:p>
    <w:p w14:paraId="72CE2969" w14:textId="77777777" w:rsidR="0016084A" w:rsidRDefault="0016084A" w:rsidP="0016084A">
      <w:pPr>
        <w:pStyle w:val="Default"/>
      </w:pPr>
    </w:p>
    <w:p w14:paraId="60217B65" w14:textId="4898068A" w:rsidR="0016084A" w:rsidRDefault="0016084A" w:rsidP="0016084A">
      <w:pPr>
        <w:pStyle w:val="Default"/>
        <w:ind w:right="180"/>
        <w:rPr>
          <w:b/>
          <w:bCs/>
          <w:sz w:val="23"/>
          <w:szCs w:val="23"/>
        </w:rPr>
      </w:pPr>
      <w:r w:rsidRPr="00416125">
        <w:rPr>
          <w:b/>
          <w:bCs/>
          <w:sz w:val="23"/>
          <w:szCs w:val="23"/>
        </w:rPr>
        <w:t xml:space="preserve">Project </w:t>
      </w:r>
      <w:r>
        <w:rPr>
          <w:b/>
          <w:bCs/>
          <w:sz w:val="23"/>
          <w:szCs w:val="23"/>
        </w:rPr>
        <w:t>4</w:t>
      </w:r>
      <w:r w:rsidRPr="00416125">
        <w:rPr>
          <w:b/>
          <w:bCs/>
          <w:sz w:val="23"/>
          <w:szCs w:val="23"/>
        </w:rPr>
        <w:t xml:space="preserve"> – </w:t>
      </w:r>
      <w:r>
        <w:rPr>
          <w:b/>
          <w:bCs/>
          <w:sz w:val="23"/>
          <w:szCs w:val="23"/>
        </w:rPr>
        <w:t>North Road Parking Area</w:t>
      </w:r>
    </w:p>
    <w:p w14:paraId="72346C09" w14:textId="77777777" w:rsidR="0016084A" w:rsidRPr="00BC39B0" w:rsidRDefault="0016084A" w:rsidP="0016084A">
      <w:pPr>
        <w:pStyle w:val="Default"/>
      </w:pPr>
    </w:p>
    <w:p w14:paraId="6A179BCD" w14:textId="77777777" w:rsidR="0016084A" w:rsidRDefault="0016084A" w:rsidP="0016084A">
      <w:pPr>
        <w:rPr>
          <w:rFonts w:ascii="Arial" w:hAnsi="Arial" w:cs="Arial"/>
          <w:sz w:val="23"/>
          <w:szCs w:val="23"/>
        </w:rPr>
      </w:pPr>
      <w:r w:rsidRPr="008A2105">
        <w:rPr>
          <w:rFonts w:ascii="Arial" w:hAnsi="Arial" w:cs="Arial"/>
          <w:sz w:val="23"/>
          <w:szCs w:val="23"/>
        </w:rPr>
        <w:t>*Each project quantities shall be tracked separately and shall be provided to the owner upon completion of each project.</w:t>
      </w:r>
    </w:p>
    <w:p w14:paraId="26C0EEA7" w14:textId="77777777" w:rsidR="0016084A" w:rsidRPr="008A2105" w:rsidRDefault="0016084A" w:rsidP="0016084A">
      <w:pPr>
        <w:rPr>
          <w:rFonts w:ascii="Arial" w:hAnsi="Arial" w:cs="Arial"/>
          <w:sz w:val="23"/>
          <w:szCs w:val="23"/>
        </w:rPr>
      </w:pPr>
    </w:p>
    <w:p w14:paraId="529034B7" w14:textId="77777777" w:rsidR="0016084A" w:rsidRDefault="0016084A" w:rsidP="0016084A">
      <w:pPr>
        <w:pStyle w:val="CM13"/>
        <w:spacing w:after="555" w:line="276" w:lineRule="atLeast"/>
        <w:ind w:right="57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By signing this, I certify that I have am fully aware of the site locations, their conditions, access restrictions and other constraints.  I accept the terms and conditions expressed and contained in the plans and specifications.</w:t>
      </w:r>
    </w:p>
    <w:p w14:paraId="0143253B" w14:textId="77777777" w:rsidR="0016084A" w:rsidRDefault="0016084A" w:rsidP="0016084A">
      <w:pPr>
        <w:pStyle w:val="CM13"/>
        <w:spacing w:after="555" w:line="276" w:lineRule="atLeast"/>
        <w:ind w:right="570"/>
        <w:rPr>
          <w:color w:val="000000"/>
          <w:sz w:val="23"/>
          <w:szCs w:val="23"/>
        </w:rPr>
      </w:pPr>
    </w:p>
    <w:p w14:paraId="07F7E642" w14:textId="77777777" w:rsidR="0016084A" w:rsidRDefault="0016084A" w:rsidP="0016084A">
      <w:pPr>
        <w:pStyle w:val="CM13"/>
        <w:spacing w:after="555" w:line="276" w:lineRule="atLeast"/>
        <w:ind w:right="57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</w:t>
      </w:r>
    </w:p>
    <w:p w14:paraId="4C4930B1" w14:textId="2F9AE54A" w:rsidR="0016084A" w:rsidRPr="008A2105" w:rsidRDefault="0016084A" w:rsidP="00833F71">
      <w:pPr>
        <w:pStyle w:val="Default"/>
        <w:tabs>
          <w:tab w:val="left" w:pos="5400"/>
          <w:tab w:val="right" w:pos="7020"/>
        </w:tabs>
        <w:spacing w:after="5522" w:line="276" w:lineRule="atLeast"/>
        <w:rPr>
          <w:sz w:val="23"/>
          <w:szCs w:val="23"/>
          <w:u w:val="single"/>
        </w:rPr>
      </w:pPr>
      <w:r w:rsidRPr="008A2105">
        <w:rPr>
          <w:i/>
          <w:iCs/>
          <w:sz w:val="23"/>
          <w:szCs w:val="23"/>
          <w:u w:val="single"/>
        </w:rPr>
        <w:t xml:space="preserve">Sign: </w:t>
      </w:r>
      <w:r w:rsidR="00833F71">
        <w:rPr>
          <w:i/>
          <w:iCs/>
          <w:sz w:val="23"/>
          <w:szCs w:val="23"/>
          <w:u w:val="single"/>
        </w:rPr>
        <w:tab/>
      </w:r>
      <w:r w:rsidRPr="008A2105">
        <w:rPr>
          <w:i/>
          <w:iCs/>
          <w:sz w:val="23"/>
          <w:szCs w:val="23"/>
          <w:u w:val="single"/>
        </w:rPr>
        <w:t xml:space="preserve">Date: </w:t>
      </w:r>
      <w:r w:rsidRPr="008A2105">
        <w:rPr>
          <w:i/>
          <w:iCs/>
          <w:sz w:val="23"/>
          <w:szCs w:val="23"/>
          <w:u w:val="single"/>
        </w:rPr>
        <w:tab/>
      </w:r>
      <w:r w:rsidRPr="008A2105">
        <w:rPr>
          <w:i/>
          <w:iCs/>
          <w:sz w:val="23"/>
          <w:szCs w:val="23"/>
          <w:u w:val="single"/>
        </w:rPr>
        <w:tab/>
      </w:r>
      <w:r>
        <w:rPr>
          <w:i/>
          <w:iCs/>
          <w:sz w:val="23"/>
          <w:szCs w:val="23"/>
          <w:u w:val="single"/>
        </w:rPr>
        <w:t>___________</w:t>
      </w:r>
    </w:p>
    <w:p w14:paraId="2EDDDCEB" w14:textId="77777777" w:rsidR="0016084A" w:rsidRDefault="0016084A" w:rsidP="0016084A">
      <w:pPr>
        <w:pStyle w:val="CM11"/>
        <w:pageBreakBefore/>
        <w:spacing w:after="256"/>
        <w:jc w:val="both"/>
        <w:rPr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  <w:u w:val="single"/>
        </w:rPr>
        <w:lastRenderedPageBreak/>
        <w:t xml:space="preserve">BID WORKSHEET B </w:t>
      </w:r>
    </w:p>
    <w:p w14:paraId="1C9E93E9" w14:textId="77777777" w:rsidR="0016084A" w:rsidRPr="0016084A" w:rsidRDefault="0016084A" w:rsidP="0016084A">
      <w:pPr>
        <w:pStyle w:val="Default"/>
      </w:pPr>
      <w:r>
        <w:t>Project 1</w:t>
      </w:r>
    </w:p>
    <w:p w14:paraId="1070E0AA" w14:textId="4494C55A" w:rsidR="0016084A" w:rsidRDefault="0016084A" w:rsidP="0016084A">
      <w:pPr>
        <w:pStyle w:val="CM8"/>
        <w:spacing w:after="80" w:line="276" w:lineRule="atLeast"/>
        <w:jc w:val="both"/>
        <w:rPr>
          <w:b/>
          <w:i/>
          <w:iCs/>
          <w:color w:val="000000"/>
          <w:sz w:val="21"/>
          <w:szCs w:val="21"/>
        </w:rPr>
      </w:pPr>
      <w:r w:rsidRPr="0016084A">
        <w:rPr>
          <w:b/>
          <w:i/>
          <w:iCs/>
          <w:color w:val="000000"/>
          <w:sz w:val="21"/>
          <w:szCs w:val="21"/>
        </w:rPr>
        <w:t>Hartley Nature Center Parking Lot</w:t>
      </w:r>
    </w:p>
    <w:p w14:paraId="5567A390" w14:textId="77777777" w:rsidR="0016084A" w:rsidRDefault="0016084A" w:rsidP="0016084A">
      <w:pPr>
        <w:pStyle w:val="CM6"/>
        <w:ind w:left="5040" w:firstLine="720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Proposer’s initials __________</w:t>
      </w:r>
    </w:p>
    <w:p w14:paraId="03FAA1EF" w14:textId="77777777" w:rsidR="0016084A" w:rsidRPr="00EA5309" w:rsidRDefault="0016084A" w:rsidP="0016084A">
      <w:pPr>
        <w:pStyle w:val="CM6"/>
        <w:jc w:val="both"/>
        <w:rPr>
          <w:color w:val="000000"/>
          <w:sz w:val="22"/>
          <w:szCs w:val="22"/>
        </w:rPr>
      </w:pPr>
      <w:r w:rsidRPr="00EA5309">
        <w:rPr>
          <w:b/>
          <w:bCs/>
          <w:color w:val="000000"/>
          <w:sz w:val="22"/>
          <w:szCs w:val="22"/>
          <w:u w:val="single"/>
        </w:rPr>
        <w:t xml:space="preserve">Instructions… </w:t>
      </w:r>
    </w:p>
    <w:p w14:paraId="41230067" w14:textId="26FA78DD" w:rsidR="0016084A" w:rsidRPr="00EA5309" w:rsidRDefault="0016084A" w:rsidP="0016084A">
      <w:pPr>
        <w:pStyle w:val="Default"/>
        <w:numPr>
          <w:ilvl w:val="0"/>
          <w:numId w:val="39"/>
        </w:numPr>
        <w:rPr>
          <w:sz w:val="20"/>
          <w:szCs w:val="20"/>
        </w:rPr>
      </w:pPr>
      <w:r w:rsidRPr="00EA5309">
        <w:rPr>
          <w:i/>
          <w:iCs/>
          <w:sz w:val="20"/>
          <w:szCs w:val="20"/>
        </w:rPr>
        <w:t>For each project bid, fill in unit price for all items</w:t>
      </w:r>
      <w:r w:rsidR="009B21AF">
        <w:rPr>
          <w:i/>
          <w:iCs/>
          <w:sz w:val="20"/>
          <w:szCs w:val="20"/>
        </w:rPr>
        <w:t xml:space="preserve"> on the following page</w:t>
      </w:r>
      <w:r w:rsidRPr="00EA5309">
        <w:rPr>
          <w:i/>
          <w:iCs/>
          <w:sz w:val="20"/>
          <w:szCs w:val="20"/>
        </w:rPr>
        <w:t xml:space="preserve">. </w:t>
      </w:r>
    </w:p>
    <w:p w14:paraId="76D33A32" w14:textId="77777777" w:rsidR="0016084A" w:rsidRPr="00EA5309" w:rsidRDefault="0016084A" w:rsidP="0016084A">
      <w:pPr>
        <w:pStyle w:val="Default"/>
        <w:numPr>
          <w:ilvl w:val="0"/>
          <w:numId w:val="39"/>
        </w:numPr>
        <w:rPr>
          <w:sz w:val="20"/>
          <w:szCs w:val="20"/>
        </w:rPr>
      </w:pPr>
      <w:r w:rsidRPr="00EA5309">
        <w:rPr>
          <w:i/>
          <w:iCs/>
          <w:sz w:val="20"/>
          <w:szCs w:val="20"/>
        </w:rPr>
        <w:t xml:space="preserve">Failure to provide a unit price for any item will invalidate the bid for that project. </w:t>
      </w:r>
    </w:p>
    <w:p w14:paraId="206C74A5" w14:textId="77777777" w:rsidR="0016084A" w:rsidRPr="00EA5309" w:rsidRDefault="0016084A" w:rsidP="0016084A">
      <w:pPr>
        <w:pStyle w:val="Default"/>
        <w:numPr>
          <w:ilvl w:val="0"/>
          <w:numId w:val="39"/>
        </w:numPr>
        <w:rPr>
          <w:sz w:val="20"/>
          <w:szCs w:val="20"/>
        </w:rPr>
      </w:pPr>
      <w:r w:rsidRPr="00EA5309">
        <w:rPr>
          <w:i/>
          <w:iCs/>
          <w:sz w:val="20"/>
          <w:szCs w:val="20"/>
        </w:rPr>
        <w:t xml:space="preserve">Unit prices made on a per-project basis. </w:t>
      </w:r>
    </w:p>
    <w:p w14:paraId="1C072102" w14:textId="77777777" w:rsidR="0016084A" w:rsidRPr="00EA5309" w:rsidRDefault="0016084A" w:rsidP="0016084A">
      <w:pPr>
        <w:pStyle w:val="Default"/>
        <w:numPr>
          <w:ilvl w:val="0"/>
          <w:numId w:val="39"/>
        </w:numPr>
        <w:ind w:left="720" w:hanging="720"/>
        <w:rPr>
          <w:sz w:val="20"/>
          <w:szCs w:val="20"/>
        </w:rPr>
      </w:pPr>
      <w:r>
        <w:rPr>
          <w:i/>
          <w:iCs/>
          <w:sz w:val="20"/>
          <w:szCs w:val="20"/>
        </w:rPr>
        <w:t>Within each Bid Tab for each project, include additional work, unit measure, estimated quantity, unit price and total for items not shown in Bid Tab</w:t>
      </w:r>
    </w:p>
    <w:p w14:paraId="5889FC4D" w14:textId="77777777" w:rsidR="0016084A" w:rsidRPr="00EA5309" w:rsidRDefault="0016084A" w:rsidP="0016084A">
      <w:pPr>
        <w:pStyle w:val="Default"/>
        <w:numPr>
          <w:ilvl w:val="0"/>
          <w:numId w:val="39"/>
        </w:numPr>
        <w:rPr>
          <w:sz w:val="20"/>
          <w:szCs w:val="20"/>
        </w:rPr>
      </w:pPr>
      <w:r w:rsidRPr="00EA5309">
        <w:rPr>
          <w:i/>
          <w:iCs/>
          <w:sz w:val="20"/>
          <w:szCs w:val="20"/>
        </w:rPr>
        <w:t>Insert total for each project on summary sheet. (even if estimated quantities are zero)</w:t>
      </w:r>
    </w:p>
    <w:p w14:paraId="40A1071D" w14:textId="77777777" w:rsidR="0016084A" w:rsidRPr="00EA5309" w:rsidRDefault="0016084A" w:rsidP="0016084A">
      <w:pPr>
        <w:pStyle w:val="Default"/>
        <w:numPr>
          <w:ilvl w:val="0"/>
          <w:numId w:val="39"/>
        </w:numPr>
        <w:rPr>
          <w:sz w:val="20"/>
          <w:szCs w:val="20"/>
        </w:rPr>
      </w:pPr>
      <w:r w:rsidRPr="00EA5309">
        <w:rPr>
          <w:i/>
          <w:iCs/>
          <w:sz w:val="20"/>
          <w:szCs w:val="20"/>
        </w:rPr>
        <w:t>Provide cost for one roundtrip mobilization</w:t>
      </w:r>
    </w:p>
    <w:p w14:paraId="7C9AC803" w14:textId="77777777" w:rsidR="0016084A" w:rsidRPr="00EA5309" w:rsidRDefault="0016084A" w:rsidP="0016084A">
      <w:pPr>
        <w:rPr>
          <w:i/>
          <w:iCs/>
        </w:rPr>
      </w:pPr>
    </w:p>
    <w:p w14:paraId="1CA453D6" w14:textId="04B1BDAB" w:rsidR="0016084A" w:rsidRPr="00254B95" w:rsidRDefault="00AB1745" w:rsidP="0016084A">
      <w:pPr>
        <w:rPr>
          <w:b/>
          <w:iCs/>
          <w:sz w:val="28"/>
          <w:szCs w:val="28"/>
          <w:u w:val="single"/>
        </w:rPr>
      </w:pPr>
      <w:r w:rsidRPr="00254B95">
        <w:rPr>
          <w:b/>
          <w:iCs/>
          <w:sz w:val="28"/>
          <w:szCs w:val="28"/>
          <w:u w:val="single"/>
        </w:rPr>
        <w:t>Project #1 TOTAL</w:t>
      </w:r>
      <w:r w:rsidRPr="00254B95">
        <w:rPr>
          <w:b/>
          <w:iCs/>
          <w:sz w:val="28"/>
          <w:szCs w:val="28"/>
          <w:u w:val="single"/>
        </w:rPr>
        <w:tab/>
      </w:r>
      <w:r w:rsidRPr="00254B95">
        <w:rPr>
          <w:b/>
          <w:iCs/>
          <w:sz w:val="28"/>
          <w:szCs w:val="28"/>
          <w:u w:val="single"/>
        </w:rPr>
        <w:tab/>
      </w:r>
      <w:r w:rsidRPr="00254B95">
        <w:rPr>
          <w:b/>
          <w:iCs/>
          <w:sz w:val="28"/>
          <w:szCs w:val="28"/>
          <w:u w:val="single"/>
        </w:rPr>
        <w:tab/>
        <w:t>$_____________________________________</w:t>
      </w:r>
    </w:p>
    <w:p w14:paraId="4F1AE9B4" w14:textId="77777777" w:rsidR="00DA31C1" w:rsidRDefault="00DA31C1">
      <w:pPr>
        <w:spacing w:after="0"/>
      </w:pPr>
      <w:r>
        <w:br w:type="page"/>
      </w:r>
    </w:p>
    <w:tbl>
      <w:tblPr>
        <w:tblW w:w="10966" w:type="dxa"/>
        <w:tblLook w:val="04A0" w:firstRow="1" w:lastRow="0" w:firstColumn="1" w:lastColumn="0" w:noHBand="0" w:noVBand="1"/>
      </w:tblPr>
      <w:tblGrid>
        <w:gridCol w:w="440"/>
        <w:gridCol w:w="626"/>
        <w:gridCol w:w="4604"/>
        <w:gridCol w:w="794"/>
        <w:gridCol w:w="386"/>
        <w:gridCol w:w="673"/>
        <w:gridCol w:w="12"/>
        <w:gridCol w:w="952"/>
        <w:gridCol w:w="333"/>
        <w:gridCol w:w="619"/>
        <w:gridCol w:w="913"/>
        <w:gridCol w:w="614"/>
      </w:tblGrid>
      <w:tr w:rsidR="00F87FFE" w:rsidRPr="00F87FFE" w14:paraId="4930EC3E" w14:textId="77777777" w:rsidTr="00267A79">
        <w:trPr>
          <w:gridAfter w:val="1"/>
          <w:wAfter w:w="614" w:type="dxa"/>
          <w:trHeight w:val="405"/>
        </w:trPr>
        <w:tc>
          <w:tcPr>
            <w:tcW w:w="7523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A3DA3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F87FFE">
              <w:rPr>
                <w:rFonts w:ascii="Calibri" w:eastAsia="Times New Roman" w:hAnsi="Calibri"/>
                <w:b/>
                <w:bCs/>
                <w:color w:val="000000"/>
              </w:rPr>
              <w:lastRenderedPageBreak/>
              <w:t>HARTLEY NATURE CENTER PARKING LOT -- PROJECT #1 - BASE BID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B7C0B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28625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F87FFE" w:rsidRPr="00F87FFE" w14:paraId="6FD0B53B" w14:textId="77777777" w:rsidTr="00267A79">
        <w:trPr>
          <w:gridAfter w:val="1"/>
          <w:wAfter w:w="614" w:type="dxa"/>
          <w:trHeight w:val="386"/>
        </w:trPr>
        <w:tc>
          <w:tcPr>
            <w:tcW w:w="75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E634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The quantities provided are estimates. Contractor is responsible for providing all materials 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575E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A25E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236B61EE" w14:textId="77777777" w:rsidTr="00267A79">
        <w:trPr>
          <w:gridAfter w:val="1"/>
          <w:wAfter w:w="614" w:type="dxa"/>
          <w:trHeight w:val="368"/>
        </w:trPr>
        <w:tc>
          <w:tcPr>
            <w:tcW w:w="75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8468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and work as is necessary for a complete project per plan. 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59E2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ED3E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030D8B83" w14:textId="77777777" w:rsidTr="00267A79">
        <w:trPr>
          <w:gridAfter w:val="1"/>
          <w:wAfter w:w="614" w:type="dxa"/>
          <w:trHeight w:val="368"/>
        </w:trPr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AB58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3E8A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F95F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5EB1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9A72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E1B3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5415EF5F" w14:textId="77777777" w:rsidTr="00267A79">
        <w:trPr>
          <w:gridAfter w:val="1"/>
          <w:wAfter w:w="614" w:type="dxa"/>
          <w:trHeight w:val="386"/>
        </w:trPr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DE141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ITEM NO.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74B16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87EFB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QUANTITY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C43EB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654F5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Unit Cost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5F287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Item Total</w:t>
            </w:r>
          </w:p>
        </w:tc>
      </w:tr>
      <w:tr w:rsidR="00F87FFE" w:rsidRPr="00F87FFE" w14:paraId="3929FD5F" w14:textId="77777777" w:rsidTr="00267A79">
        <w:trPr>
          <w:gridAfter w:val="1"/>
          <w:wAfter w:w="614" w:type="dxa"/>
          <w:trHeight w:val="386"/>
        </w:trPr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CF08B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GENERAL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4E6F5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CEC0B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82DD3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2E199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5A4A4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F87FFE" w:rsidRPr="00F87FFE" w14:paraId="0403D66A" w14:textId="77777777" w:rsidTr="00267A79">
        <w:trPr>
          <w:gridAfter w:val="1"/>
          <w:wAfter w:w="614" w:type="dxa"/>
          <w:trHeight w:val="368"/>
        </w:trPr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FE87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52CB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MOBILIZATION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EFBE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1621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LS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BC1D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935A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5EA50344" w14:textId="77777777" w:rsidTr="00267A79">
        <w:trPr>
          <w:gridAfter w:val="1"/>
          <w:wAfter w:w="614" w:type="dxa"/>
          <w:trHeight w:val="368"/>
        </w:trPr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5795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B603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TRAFFIC CONTROL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647D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C941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LS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A525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50D0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56D79021" w14:textId="77777777" w:rsidTr="00267A79">
        <w:trPr>
          <w:gridAfter w:val="1"/>
          <w:wAfter w:w="614" w:type="dxa"/>
          <w:trHeight w:val="368"/>
        </w:trPr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4162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4C34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TREE PROTECTION FENCING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4D9F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815D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LF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93E4" w14:textId="77777777" w:rsidR="00F87FFE" w:rsidRPr="00F87FFE" w:rsidRDefault="00F87FFE" w:rsidP="00211F20">
            <w:pPr>
              <w:spacing w:after="0"/>
              <w:ind w:right="-254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9121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756384FB" w14:textId="77777777" w:rsidTr="00267A79">
        <w:trPr>
          <w:gridAfter w:val="1"/>
          <w:wAfter w:w="614" w:type="dxa"/>
          <w:trHeight w:val="386"/>
        </w:trPr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12678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EROSION CONTROL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D9352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9A6CD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0E389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5C92C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F87FFE" w:rsidRPr="00F87FFE" w14:paraId="143CF717" w14:textId="77777777" w:rsidTr="00267A79">
        <w:trPr>
          <w:gridAfter w:val="1"/>
          <w:wAfter w:w="614" w:type="dxa"/>
          <w:trHeight w:val="368"/>
        </w:trPr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95E3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CCF4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SILT FENCE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7BEB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A097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LF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9FDD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C76A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202CE6E9" w14:textId="77777777" w:rsidTr="00267A79">
        <w:trPr>
          <w:gridAfter w:val="1"/>
          <w:wAfter w:w="614" w:type="dxa"/>
          <w:trHeight w:val="368"/>
        </w:trPr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EF12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447C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BIO-ROLL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EC57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1610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A549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LF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83FD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49AA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22A72D45" w14:textId="77777777" w:rsidTr="00267A79">
        <w:trPr>
          <w:gridAfter w:val="1"/>
          <w:wAfter w:w="614" w:type="dxa"/>
          <w:trHeight w:val="368"/>
        </w:trPr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3E8D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931F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CULVERT INLET PROTECTION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D552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6217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C1C8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DCB1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4F726A4A" w14:textId="77777777" w:rsidTr="00267A79">
        <w:trPr>
          <w:gridAfter w:val="1"/>
          <w:wAfter w:w="614" w:type="dxa"/>
          <w:trHeight w:val="368"/>
        </w:trPr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8809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7E30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CAT. 2 EROSION CONTROL BLANKET, NET 1-SIDED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C4C4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970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6F12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SY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AD2D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748E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317965FA" w14:textId="77777777" w:rsidTr="00267A79">
        <w:trPr>
          <w:gridAfter w:val="1"/>
          <w:wAfter w:w="614" w:type="dxa"/>
          <w:trHeight w:val="386"/>
        </w:trPr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478A3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SITE DEMOLITION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50AA9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6E290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EA12D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A26A5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F87FFE" w:rsidRPr="00F87FFE" w14:paraId="357FBE82" w14:textId="77777777" w:rsidTr="00267A79">
        <w:trPr>
          <w:gridAfter w:val="1"/>
          <w:wAfter w:w="614" w:type="dxa"/>
          <w:trHeight w:val="368"/>
        </w:trPr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0017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24C8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CLEAR &amp; GRUB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EFDC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B7A5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AC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FDEB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1D6D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762CEE47" w14:textId="77777777" w:rsidTr="00267A79">
        <w:trPr>
          <w:gridAfter w:val="1"/>
          <w:wAfter w:w="614" w:type="dxa"/>
          <w:trHeight w:val="368"/>
        </w:trPr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47E3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8DF4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REMOVE &amp; REINSTALL CONCRETE BOLLARDS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B636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227E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EC66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00D7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356BF328" w14:textId="77777777" w:rsidTr="00267A79">
        <w:trPr>
          <w:gridAfter w:val="1"/>
          <w:wAfter w:w="614" w:type="dxa"/>
          <w:trHeight w:val="368"/>
        </w:trPr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0025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6A13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INFORMATION KIOSK REMOVAL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448D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B38F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42B9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A1E1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3A71FC2B" w14:textId="77777777" w:rsidTr="00267A79">
        <w:trPr>
          <w:gridAfter w:val="1"/>
          <w:wAfter w:w="614" w:type="dxa"/>
          <w:trHeight w:val="386"/>
        </w:trPr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C04C6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EXCAVATION AND RESTORATION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FDF19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E7A48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5D879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E7C44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F87FFE" w:rsidRPr="00F87FFE" w14:paraId="2D3326E1" w14:textId="77777777" w:rsidTr="00267A79">
        <w:trPr>
          <w:gridAfter w:val="1"/>
          <w:wAfter w:w="614" w:type="dxa"/>
          <w:trHeight w:val="368"/>
        </w:trPr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D1B1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457F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COMMON EXCAVATION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FCF1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814B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CY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E89F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F573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01F818C7" w14:textId="77777777" w:rsidTr="00267A79">
        <w:trPr>
          <w:gridAfter w:val="1"/>
          <w:wAfter w:w="614" w:type="dxa"/>
          <w:trHeight w:val="368"/>
        </w:trPr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4102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B733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HAUL EXCESS CUT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18AF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E6D7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CY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83ED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C8F5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0F8013C1" w14:textId="77777777" w:rsidTr="00267A79">
        <w:trPr>
          <w:gridAfter w:val="1"/>
          <w:wAfter w:w="614" w:type="dxa"/>
          <w:trHeight w:val="368"/>
        </w:trPr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3F7F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B443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SOD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4B53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98F4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SY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8E66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BD03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5EC7637A" w14:textId="77777777" w:rsidTr="00267A79">
        <w:trPr>
          <w:gridAfter w:val="1"/>
          <w:wAfter w:w="614" w:type="dxa"/>
          <w:trHeight w:val="368"/>
        </w:trPr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89BD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DB19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SEED (MIX 31-311). PREP &amp; FERTILIZE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13D8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FD11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AC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4679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6CDE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0656A554" w14:textId="77777777" w:rsidTr="00267A79">
        <w:trPr>
          <w:gridAfter w:val="1"/>
          <w:wAfter w:w="614" w:type="dxa"/>
          <w:trHeight w:val="368"/>
        </w:trPr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2F91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84E7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MULCH CAT. 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405F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6E08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AC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E394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60DC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29933AA6" w14:textId="77777777" w:rsidTr="00267A79">
        <w:trPr>
          <w:gridAfter w:val="1"/>
          <w:wAfter w:w="614" w:type="dxa"/>
          <w:trHeight w:val="386"/>
        </w:trPr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12CFB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UTILITY CONSTRUCTION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76C21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C0AC0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53CA5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45810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F87FFE" w:rsidRPr="00F87FFE" w14:paraId="7E234C07" w14:textId="77777777" w:rsidTr="00267A79">
        <w:trPr>
          <w:gridAfter w:val="1"/>
          <w:wAfter w:w="614" w:type="dxa"/>
          <w:trHeight w:val="368"/>
        </w:trPr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CE2C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159F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4" PVC DRAIN TILE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51F9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1240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95CC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LF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92DF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2DBC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1E0AE803" w14:textId="77777777" w:rsidTr="00267A79">
        <w:trPr>
          <w:gridAfter w:val="1"/>
          <w:wAfter w:w="614" w:type="dxa"/>
          <w:trHeight w:val="368"/>
        </w:trPr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AB5F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14AE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12" CULVERT AND FLAIRED ENDS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47C0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8A35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LF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FE08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262A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5A4AF3D7" w14:textId="77777777" w:rsidTr="00267A79">
        <w:trPr>
          <w:gridAfter w:val="1"/>
          <w:wAfter w:w="614" w:type="dxa"/>
          <w:trHeight w:val="368"/>
        </w:trPr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6AE5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A8B0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DEPRESSED CURB AT OUTLETS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2515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5280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B0FE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FED5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0373A0FF" w14:textId="77777777" w:rsidTr="00267A79">
        <w:trPr>
          <w:gridAfter w:val="1"/>
          <w:wAfter w:w="614" w:type="dxa"/>
          <w:trHeight w:val="368"/>
        </w:trPr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5D5E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A5F5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CONCRETE SEDIMENT BASIN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746F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844A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ED0A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7086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1028D3FC" w14:textId="77777777" w:rsidTr="00267A79">
        <w:trPr>
          <w:gridAfter w:val="1"/>
          <w:wAfter w:w="614" w:type="dxa"/>
          <w:trHeight w:val="368"/>
        </w:trPr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01B9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DAB0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INSULATION FOAM OVER SEWER LINE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92E5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FF88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LS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E1EB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C239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245564BC" w14:textId="77777777" w:rsidTr="00267A79">
        <w:trPr>
          <w:gridAfter w:val="1"/>
          <w:wAfter w:w="614" w:type="dxa"/>
          <w:trHeight w:val="368"/>
        </w:trPr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24C5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5236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STORMWATER SEDIMENT CONTROL / INFILTRATION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C7BF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B3F7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LS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F2CE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AE23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235B" w:rsidRPr="00A1235B" w14:paraId="7C364626" w14:textId="77777777" w:rsidTr="00267A79">
        <w:trPr>
          <w:trHeight w:val="446"/>
        </w:trPr>
        <w:tc>
          <w:tcPr>
            <w:tcW w:w="646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D20E7" w14:textId="2AC570A3" w:rsidR="00A1235B" w:rsidRPr="00A1235B" w:rsidRDefault="00AB1745" w:rsidP="00A1235B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>
              <w:br w:type="page"/>
            </w:r>
            <w:r w:rsidR="00A1235B" w:rsidRPr="00A1235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PAVEMENT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3F96A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42A85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004C3" w14:textId="77777777" w:rsidR="00A1235B" w:rsidRPr="00A1235B" w:rsidRDefault="00A1235B" w:rsidP="00A1235B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37B83" w14:textId="77777777" w:rsidR="00A1235B" w:rsidRPr="00A1235B" w:rsidRDefault="00A1235B" w:rsidP="00A1235B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A1235B" w:rsidRPr="00A1235B" w14:paraId="569C8B0A" w14:textId="77777777" w:rsidTr="00267A79">
        <w:trPr>
          <w:trHeight w:val="42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1FDB" w14:textId="77777777" w:rsidR="00A1235B" w:rsidRPr="00A1235B" w:rsidRDefault="00A1235B" w:rsidP="00A1235B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FEBC" w14:textId="77777777" w:rsidR="00A1235B" w:rsidRPr="00A1235B" w:rsidRDefault="00A1235B" w:rsidP="00A1235B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CURB AND GUTTER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3488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1187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3520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LF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DFCC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606A" w14:textId="77777777" w:rsidR="00A1235B" w:rsidRPr="00A1235B" w:rsidRDefault="00A1235B" w:rsidP="00A1235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235B" w:rsidRPr="00A1235B" w14:paraId="7B664E56" w14:textId="77777777" w:rsidTr="00267A79">
        <w:trPr>
          <w:trHeight w:val="42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D1E1" w14:textId="77777777" w:rsidR="00A1235B" w:rsidRPr="00A1235B" w:rsidRDefault="00A1235B" w:rsidP="00A1235B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7702" w14:textId="77777777" w:rsidR="00A1235B" w:rsidRPr="00A1235B" w:rsidRDefault="00A1235B" w:rsidP="00A1235B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GEOTEXTILE FABRIC, TYPE V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727F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2490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6C1E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SY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B004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3954" w14:textId="77777777" w:rsidR="00A1235B" w:rsidRPr="00A1235B" w:rsidRDefault="00A1235B" w:rsidP="00A1235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235B" w:rsidRPr="00A1235B" w14:paraId="63DBEB30" w14:textId="77777777" w:rsidTr="00267A79">
        <w:trPr>
          <w:trHeight w:val="42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3F24" w14:textId="77777777" w:rsidR="00A1235B" w:rsidRPr="00A1235B" w:rsidRDefault="00A1235B" w:rsidP="00A1235B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1254" w14:textId="77777777" w:rsidR="00A1235B" w:rsidRPr="00A1235B" w:rsidRDefault="00A1235B" w:rsidP="00A1235B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AGGREGATE BASE CLASS V (8.5")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20F2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A420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CY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5304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A6E2" w14:textId="77777777" w:rsidR="00A1235B" w:rsidRPr="00A1235B" w:rsidRDefault="00A1235B" w:rsidP="00A1235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235B" w:rsidRPr="00A1235B" w14:paraId="5575E3A0" w14:textId="77777777" w:rsidTr="00267A79">
        <w:trPr>
          <w:trHeight w:val="42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8E65" w14:textId="77777777" w:rsidR="00A1235B" w:rsidRPr="00A1235B" w:rsidRDefault="00A1235B" w:rsidP="00A1235B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7922" w14:textId="77777777" w:rsidR="00A1235B" w:rsidRPr="00A1235B" w:rsidRDefault="00A1235B" w:rsidP="00A1235B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SURMOUNTABLE CURB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C8EB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C8B9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LF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2385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75A4" w14:textId="77777777" w:rsidR="00A1235B" w:rsidRPr="00A1235B" w:rsidRDefault="00A1235B" w:rsidP="00A1235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235B" w:rsidRPr="00A1235B" w14:paraId="60DE7C41" w14:textId="77777777" w:rsidTr="00267A79">
        <w:trPr>
          <w:trHeight w:val="42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632B" w14:textId="77777777" w:rsidR="00A1235B" w:rsidRPr="00A1235B" w:rsidRDefault="00A1235B" w:rsidP="00A1235B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2DA1" w14:textId="77777777" w:rsidR="00A1235B" w:rsidRPr="00A1235B" w:rsidRDefault="00A1235B" w:rsidP="00A1235B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STRIPING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5E7E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DBEB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LS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9F8A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2A74" w14:textId="77777777" w:rsidR="00A1235B" w:rsidRPr="00A1235B" w:rsidRDefault="00A1235B" w:rsidP="00A1235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235B" w:rsidRPr="00A1235B" w14:paraId="67286EC3" w14:textId="77777777" w:rsidTr="00267A79">
        <w:trPr>
          <w:trHeight w:val="42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BAD4" w14:textId="77777777" w:rsidR="00A1235B" w:rsidRPr="00A1235B" w:rsidRDefault="00A1235B" w:rsidP="00A1235B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4277" w14:textId="77777777" w:rsidR="00A1235B" w:rsidRPr="00A1235B" w:rsidRDefault="00A1235B" w:rsidP="00A1235B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PERMEABLE PAVER WALK  - REBUILT AND EXPANDED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94D6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CC20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SF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E787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0234" w14:textId="77777777" w:rsidR="00A1235B" w:rsidRPr="00A1235B" w:rsidRDefault="00A1235B" w:rsidP="00A1235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235B" w:rsidRPr="00A1235B" w14:paraId="2A3EB96F" w14:textId="77777777" w:rsidTr="00267A79">
        <w:trPr>
          <w:trHeight w:val="446"/>
        </w:trPr>
        <w:tc>
          <w:tcPr>
            <w:tcW w:w="646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E21EF" w14:textId="77777777" w:rsidR="00A1235B" w:rsidRPr="00A1235B" w:rsidRDefault="00A1235B" w:rsidP="00A1235B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MISC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8814D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538A4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AEB54" w14:textId="77777777" w:rsidR="00A1235B" w:rsidRPr="00A1235B" w:rsidRDefault="00A1235B" w:rsidP="00A1235B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2EA2D" w14:textId="77777777" w:rsidR="00A1235B" w:rsidRPr="00A1235B" w:rsidRDefault="00A1235B" w:rsidP="00A1235B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A1235B" w:rsidRPr="00A1235B" w14:paraId="2F333026" w14:textId="77777777" w:rsidTr="00267A79">
        <w:trPr>
          <w:trHeight w:val="42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9F2E" w14:textId="77777777" w:rsidR="00A1235B" w:rsidRPr="00A1235B" w:rsidRDefault="00A1235B" w:rsidP="00A1235B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88F8" w14:textId="77777777" w:rsidR="00A1235B" w:rsidRPr="00A1235B" w:rsidRDefault="00A1235B" w:rsidP="00A1235B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ACCESSIBLE PARKING SIGN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6317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50C1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EA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EF6D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176C" w14:textId="77777777" w:rsidR="00A1235B" w:rsidRPr="00A1235B" w:rsidRDefault="00A1235B" w:rsidP="00A1235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235B" w:rsidRPr="00A1235B" w14:paraId="5E1AD6B5" w14:textId="77777777" w:rsidTr="00267A79">
        <w:trPr>
          <w:trHeight w:val="42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F832" w14:textId="77777777" w:rsidR="00A1235B" w:rsidRPr="00A1235B" w:rsidRDefault="00A1235B" w:rsidP="00A1235B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8C10" w14:textId="77777777" w:rsidR="00A1235B" w:rsidRPr="00A1235B" w:rsidRDefault="00A1235B" w:rsidP="00A1235B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NO PARKING SIGN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2790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B2C7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EA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529D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0E1A" w14:textId="77777777" w:rsidR="00A1235B" w:rsidRPr="00A1235B" w:rsidRDefault="00A1235B" w:rsidP="00A1235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235B" w:rsidRPr="00A1235B" w14:paraId="419F08EF" w14:textId="77777777" w:rsidTr="00267A79">
        <w:trPr>
          <w:trHeight w:val="42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C0BC" w14:textId="77777777" w:rsidR="00A1235B" w:rsidRPr="00A1235B" w:rsidRDefault="00A1235B" w:rsidP="00A1235B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C41D" w14:textId="77777777" w:rsidR="00A1235B" w:rsidRPr="00A1235B" w:rsidRDefault="00A1235B" w:rsidP="00A1235B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ALTERNATE SIDE PARKING SIGN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61E2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CA4E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EA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FCD0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6F4F" w14:textId="77777777" w:rsidR="00A1235B" w:rsidRPr="00A1235B" w:rsidRDefault="00A1235B" w:rsidP="00A1235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235B" w:rsidRPr="00A1235B" w14:paraId="497BB030" w14:textId="77777777" w:rsidTr="00267A79">
        <w:trPr>
          <w:trHeight w:val="42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8D7F" w14:textId="77777777" w:rsidR="00A1235B" w:rsidRPr="00A1235B" w:rsidRDefault="00A1235B" w:rsidP="00A1235B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FE5B" w14:textId="77777777" w:rsidR="00A1235B" w:rsidRPr="00A1235B" w:rsidRDefault="00A1235B" w:rsidP="00A1235B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COMPACT CARS ONLY SIGN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ABE5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4AEE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EA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6507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8BD8" w14:textId="77777777" w:rsidR="00A1235B" w:rsidRPr="00A1235B" w:rsidRDefault="00A1235B" w:rsidP="00A1235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235B" w:rsidRPr="00A1235B" w14:paraId="02566C32" w14:textId="77777777" w:rsidTr="00267A79">
        <w:trPr>
          <w:trHeight w:val="42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0FA9" w14:textId="77777777" w:rsidR="00A1235B" w:rsidRPr="00A1235B" w:rsidRDefault="00A1235B" w:rsidP="00A1235B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814A" w14:textId="77777777" w:rsidR="00A1235B" w:rsidRPr="00A1235B" w:rsidRDefault="00A1235B" w:rsidP="00A1235B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PARK CLOSED SIGN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C4E0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D323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EA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D909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D049" w14:textId="77777777" w:rsidR="00A1235B" w:rsidRPr="00A1235B" w:rsidRDefault="00A1235B" w:rsidP="00A1235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235B" w:rsidRPr="00A1235B" w14:paraId="565D04EF" w14:textId="77777777" w:rsidTr="00267A79">
        <w:trPr>
          <w:trHeight w:val="42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6E50" w14:textId="77777777" w:rsidR="00A1235B" w:rsidRPr="00A1235B" w:rsidRDefault="00A1235B" w:rsidP="00A1235B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DD17" w14:textId="77777777" w:rsidR="00A1235B" w:rsidRPr="00A1235B" w:rsidRDefault="00A1235B" w:rsidP="00A1235B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MISC SIGN / POST SALVAGE AND REINSTALLATION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86A9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C9EE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EA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5C58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6E3E" w14:textId="77777777" w:rsidR="00A1235B" w:rsidRPr="00A1235B" w:rsidRDefault="00A1235B" w:rsidP="00A1235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235B" w:rsidRPr="00A1235B" w14:paraId="62B2DA07" w14:textId="77777777" w:rsidTr="00267A79">
        <w:trPr>
          <w:trHeight w:val="42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1872" w14:textId="77777777" w:rsidR="00A1235B" w:rsidRPr="00A1235B" w:rsidRDefault="00A1235B" w:rsidP="00A1235B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9C2A" w14:textId="77777777" w:rsidR="00A1235B" w:rsidRPr="00A1235B" w:rsidRDefault="00A1235B" w:rsidP="00A1235B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GATE - REMOVE AND REINSTALL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CD6D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A417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EA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E9DC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7F28" w14:textId="77777777" w:rsidR="00A1235B" w:rsidRPr="00A1235B" w:rsidRDefault="00A1235B" w:rsidP="00A1235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235B" w:rsidRPr="00A1235B" w14:paraId="7D3C1E8E" w14:textId="77777777" w:rsidTr="00267A79">
        <w:trPr>
          <w:trHeight w:val="42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16BD" w14:textId="77777777" w:rsidR="00A1235B" w:rsidRPr="00A1235B" w:rsidRDefault="00A1235B" w:rsidP="00A1235B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FC1F" w14:textId="77777777" w:rsidR="00A1235B" w:rsidRPr="00A1235B" w:rsidRDefault="00A1235B" w:rsidP="00A1235B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GATE - NEW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F239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780F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EA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9AF5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9C18" w14:textId="77777777" w:rsidR="00A1235B" w:rsidRPr="00A1235B" w:rsidRDefault="00A1235B" w:rsidP="00A1235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235B" w:rsidRPr="00A1235B" w14:paraId="6C9955F2" w14:textId="77777777" w:rsidTr="00267A79">
        <w:trPr>
          <w:trHeight w:val="42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25A0" w14:textId="77777777" w:rsidR="00A1235B" w:rsidRPr="00A1235B" w:rsidRDefault="00A1235B" w:rsidP="00A1235B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1E4E" w14:textId="77777777" w:rsidR="00A1235B" w:rsidRPr="00A1235B" w:rsidRDefault="00A1235B" w:rsidP="00A1235B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RELOCATE EXISTING PARKING LOT POLE AND LIGHT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4C23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9E39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EA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E3CD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E2F3" w14:textId="77777777" w:rsidR="00A1235B" w:rsidRPr="00A1235B" w:rsidRDefault="00A1235B" w:rsidP="00A1235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235B" w:rsidRPr="00A1235B" w14:paraId="4649CA28" w14:textId="77777777" w:rsidTr="00267A79">
        <w:trPr>
          <w:trHeight w:val="42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24AB" w14:textId="77777777" w:rsidR="00A1235B" w:rsidRPr="00A1235B" w:rsidRDefault="00A1235B" w:rsidP="00A1235B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826C" w14:textId="77777777" w:rsidR="00A1235B" w:rsidRPr="00A1235B" w:rsidRDefault="00A1235B" w:rsidP="00A1235B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DETECTABLE WARNING FIELDS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3BF4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EDDC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EA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F22E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9FB5" w14:textId="77777777" w:rsidR="00A1235B" w:rsidRPr="00A1235B" w:rsidRDefault="00A1235B" w:rsidP="00A1235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235B" w:rsidRPr="00A1235B" w14:paraId="1547B0D4" w14:textId="77777777" w:rsidTr="00267A79">
        <w:trPr>
          <w:trHeight w:val="42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2D7C" w14:textId="77777777" w:rsidR="00A1235B" w:rsidRPr="00A1235B" w:rsidRDefault="00A1235B" w:rsidP="00A1235B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B66E" w14:textId="77777777" w:rsidR="00A1235B" w:rsidRPr="00A1235B" w:rsidRDefault="00A1235B" w:rsidP="00A1235B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RELOCATE EXITEING TREES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5F45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B494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EACH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7BCB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CF20" w14:textId="77777777" w:rsidR="00A1235B" w:rsidRPr="00A1235B" w:rsidRDefault="00A1235B" w:rsidP="00A1235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235B" w:rsidRPr="00A1235B" w14:paraId="13A9CA29" w14:textId="77777777" w:rsidTr="00267A79">
        <w:trPr>
          <w:trHeight w:val="446"/>
        </w:trPr>
        <w:tc>
          <w:tcPr>
            <w:tcW w:w="646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78350" w14:textId="77777777" w:rsidR="00A1235B" w:rsidRPr="00A1235B" w:rsidRDefault="00A1235B" w:rsidP="00A1235B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ALTERNATES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58D26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4B2AA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6DEA7" w14:textId="77777777" w:rsidR="00A1235B" w:rsidRPr="00A1235B" w:rsidRDefault="00A1235B" w:rsidP="00A1235B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87DAB" w14:textId="77777777" w:rsidR="00A1235B" w:rsidRPr="00A1235B" w:rsidRDefault="00A1235B" w:rsidP="00A1235B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A1235B" w:rsidRPr="00A1235B" w14:paraId="44E6CEC7" w14:textId="77777777" w:rsidTr="00267A79">
        <w:trPr>
          <w:trHeight w:val="42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577D" w14:textId="77777777" w:rsidR="00047619" w:rsidRDefault="00047619" w:rsidP="00A1235B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  <w:p w14:paraId="191C42D6" w14:textId="6C3CCFDA" w:rsidR="00047619" w:rsidRDefault="00047619" w:rsidP="00A1235B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39</w:t>
            </w:r>
          </w:p>
          <w:p w14:paraId="18BC0B7B" w14:textId="77777777" w:rsidR="00047619" w:rsidRDefault="00047619" w:rsidP="0004761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  <w:p w14:paraId="73BD53D8" w14:textId="010ADC8F" w:rsidR="00A1235B" w:rsidRPr="00A1235B" w:rsidRDefault="00047619" w:rsidP="0004761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BC4D" w14:textId="0E8ADB93" w:rsidR="00047619" w:rsidRDefault="00047619" w:rsidP="00A1235B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SAWCUT ASPHALT. FULL DEPTH</w:t>
            </w:r>
          </w:p>
          <w:p w14:paraId="01113AA2" w14:textId="77777777" w:rsidR="00047619" w:rsidRDefault="00047619" w:rsidP="00A1235B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  <w:p w14:paraId="41467437" w14:textId="77777777" w:rsidR="00A1235B" w:rsidRPr="00A1235B" w:rsidRDefault="00A1235B" w:rsidP="00A1235B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RECLAIM BITUMINOUS PAVEMENT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F9A2" w14:textId="415982A9" w:rsidR="00047619" w:rsidRDefault="00047619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21</w:t>
            </w:r>
          </w:p>
          <w:p w14:paraId="0D030E1C" w14:textId="77777777" w:rsidR="00047619" w:rsidRDefault="00047619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  <w:p w14:paraId="46E52770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1967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44CA" w14:textId="71599734" w:rsidR="00047619" w:rsidRDefault="00047619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LF</w:t>
            </w:r>
          </w:p>
          <w:p w14:paraId="4941091E" w14:textId="77777777" w:rsidR="00047619" w:rsidRDefault="00047619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  <w:p w14:paraId="6026DC23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SY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8AF9" w14:textId="77777777" w:rsidR="00A1235B" w:rsidRPr="00047619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  <w:p w14:paraId="5F079D3B" w14:textId="77777777" w:rsidR="00047619" w:rsidRPr="00047619" w:rsidRDefault="00047619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  <w:p w14:paraId="4DD80C7F" w14:textId="77777777" w:rsidR="00047619" w:rsidRPr="00047619" w:rsidRDefault="00047619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34EB" w14:textId="77777777" w:rsidR="00A1235B" w:rsidRPr="00047619" w:rsidRDefault="00A1235B" w:rsidP="00A1235B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4227C630" w14:textId="77777777" w:rsidR="00047619" w:rsidRPr="00047619" w:rsidRDefault="00047619" w:rsidP="00A1235B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0AEAEC8B" w14:textId="77777777" w:rsidR="00047619" w:rsidRPr="00047619" w:rsidRDefault="00047619" w:rsidP="00A1235B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74643F8C" w14:textId="77777777" w:rsidR="00047619" w:rsidRPr="00047619" w:rsidRDefault="00047619" w:rsidP="00A1235B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1235B" w:rsidRPr="00A1235B" w14:paraId="054A98C4" w14:textId="77777777" w:rsidTr="00267A79">
        <w:trPr>
          <w:trHeight w:val="42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77F1" w14:textId="06925F36" w:rsidR="00A1235B" w:rsidRPr="00A1235B" w:rsidRDefault="00A1235B" w:rsidP="0004761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  <w:r w:rsidR="00047619"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359C" w14:textId="77777777" w:rsidR="00A1235B" w:rsidRPr="00A1235B" w:rsidRDefault="00A1235B" w:rsidP="00A1235B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BITUMINOUS TYPE SP 9.5 WEARING COURSE (1.5")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9271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BAC3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TON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B026" w14:textId="77777777" w:rsidR="00A1235B" w:rsidRPr="00047619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4519" w14:textId="77777777" w:rsidR="00A1235B" w:rsidRPr="00047619" w:rsidRDefault="00A1235B" w:rsidP="00A1235B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1235B" w:rsidRPr="00A1235B" w14:paraId="4D071628" w14:textId="77777777" w:rsidTr="00267A79">
        <w:trPr>
          <w:trHeight w:val="42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5206" w14:textId="22093DCE" w:rsidR="00A1235B" w:rsidRPr="00A1235B" w:rsidRDefault="00047619" w:rsidP="00A1235B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7A35" w14:textId="77777777" w:rsidR="00A1235B" w:rsidRPr="00A1235B" w:rsidRDefault="00A1235B" w:rsidP="00A1235B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BITUMINOUS TYPE SP 12.5 NON- WEARING COURSE (2")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2EC6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54DE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TON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BB10" w14:textId="77777777" w:rsidR="00A1235B" w:rsidRPr="00047619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3CAA" w14:textId="77777777" w:rsidR="00A1235B" w:rsidRPr="00047619" w:rsidRDefault="00A1235B" w:rsidP="00A1235B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1235B" w:rsidRPr="00A1235B" w14:paraId="2855498A" w14:textId="77777777" w:rsidTr="00267A79">
        <w:trPr>
          <w:trHeight w:val="44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D28D" w14:textId="04B6C621" w:rsidR="00A1235B" w:rsidRPr="00A1235B" w:rsidRDefault="00047619" w:rsidP="00A1235B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6024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F32C7" w14:textId="431D225D" w:rsidR="00A1235B" w:rsidRPr="00A1235B" w:rsidRDefault="00047619" w:rsidP="00047619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RELOCATE</w:t>
            </w:r>
            <w:r w:rsidR="00A1235B"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PARKING LOT LIGHT AND POLE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BE809" w14:textId="01BD8B22" w:rsidR="00A1235B" w:rsidRPr="00A1235B" w:rsidRDefault="00047619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1A91E" w14:textId="77777777" w:rsidR="00A1235B" w:rsidRPr="00A1235B" w:rsidRDefault="00A1235B" w:rsidP="00A1235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EA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1A384" w14:textId="77777777" w:rsidR="00A1235B" w:rsidRPr="00A1235B" w:rsidRDefault="00A1235B" w:rsidP="00A1235B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ABA99" w14:textId="77777777" w:rsidR="00A1235B" w:rsidRPr="00A1235B" w:rsidRDefault="00A1235B" w:rsidP="00A1235B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A1235B" w:rsidRPr="00A1235B" w14:paraId="5F315ACE" w14:textId="77777777" w:rsidTr="00267A79">
        <w:trPr>
          <w:trHeight w:val="46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F152" w14:textId="77777777" w:rsidR="00A1235B" w:rsidRPr="00A1235B" w:rsidRDefault="00A1235B" w:rsidP="00A1235B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CDDB" w14:textId="77777777" w:rsidR="00A1235B" w:rsidRPr="00A1235B" w:rsidRDefault="00A1235B" w:rsidP="00A1235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EFCC" w14:textId="77777777" w:rsidR="00A1235B" w:rsidRPr="00A1235B" w:rsidRDefault="00A1235B" w:rsidP="00A1235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4983" w14:textId="77777777" w:rsidR="00A1235B" w:rsidRPr="00A1235B" w:rsidRDefault="00A1235B" w:rsidP="00A1235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0FB8" w14:textId="77777777" w:rsidR="00A1235B" w:rsidRPr="00A1235B" w:rsidRDefault="00A1235B" w:rsidP="00A1235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B354" w14:textId="77777777" w:rsidR="00A1235B" w:rsidRPr="00A1235B" w:rsidRDefault="00A1235B" w:rsidP="00A1235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235B" w:rsidRPr="00A1235B" w14:paraId="76FFC82B" w14:textId="77777777" w:rsidTr="00267A79">
        <w:trPr>
          <w:trHeight w:val="446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58102" w14:textId="77777777" w:rsidR="00A1235B" w:rsidRPr="00A1235B" w:rsidRDefault="00A1235B" w:rsidP="00A1235B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2D9FB" w14:textId="77777777" w:rsidR="00A1235B" w:rsidRPr="00A1235B" w:rsidRDefault="00A1235B" w:rsidP="00A1235B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PROJECT #1 TOTAL</w:t>
            </w:r>
          </w:p>
        </w:tc>
        <w:tc>
          <w:tcPr>
            <w:tcW w:w="10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14B20" w14:textId="77777777" w:rsidR="00A1235B" w:rsidRPr="00A1235B" w:rsidRDefault="00A1235B" w:rsidP="00A1235B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BD568" w14:textId="77777777" w:rsidR="00A1235B" w:rsidRPr="00A1235B" w:rsidRDefault="00A1235B" w:rsidP="00A1235B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6B4E5" w14:textId="77777777" w:rsidR="00A1235B" w:rsidRPr="00A1235B" w:rsidRDefault="00A1235B" w:rsidP="00A1235B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6A54A" w14:textId="77777777" w:rsidR="00A1235B" w:rsidRPr="00A1235B" w:rsidRDefault="00A1235B" w:rsidP="00A1235B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1235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0B4F0709" w14:textId="4402BCD6" w:rsidR="00AB1745" w:rsidRDefault="00A1235B" w:rsidP="00A1235B">
      <w:pPr>
        <w:spacing w:after="0"/>
      </w:pPr>
      <w:r>
        <w:br w:type="page"/>
      </w:r>
    </w:p>
    <w:p w14:paraId="431A9E51" w14:textId="4D76A284" w:rsidR="00AB1745" w:rsidRDefault="00AB1745" w:rsidP="00AB1745">
      <w:pPr>
        <w:pStyle w:val="CM11"/>
        <w:pageBreakBefore/>
        <w:spacing w:after="256"/>
        <w:jc w:val="both"/>
        <w:rPr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  <w:u w:val="single"/>
        </w:rPr>
        <w:t xml:space="preserve">BID WORKSHEET C </w:t>
      </w:r>
    </w:p>
    <w:p w14:paraId="6F386E6D" w14:textId="49A2A7BE" w:rsidR="00AB1745" w:rsidRPr="00E71B0A" w:rsidRDefault="00AB1745" w:rsidP="00AB1745">
      <w:pPr>
        <w:pStyle w:val="Default"/>
        <w:rPr>
          <w:b/>
          <w:i/>
          <w:sz w:val="22"/>
          <w:szCs w:val="22"/>
          <w:u w:val="single"/>
        </w:rPr>
      </w:pPr>
      <w:r w:rsidRPr="00E71B0A">
        <w:rPr>
          <w:b/>
          <w:i/>
          <w:sz w:val="22"/>
          <w:szCs w:val="22"/>
          <w:u w:val="single"/>
        </w:rPr>
        <w:t>Project 2</w:t>
      </w:r>
      <w:r w:rsidR="00E71B0A" w:rsidRPr="00E71B0A">
        <w:rPr>
          <w:b/>
          <w:i/>
          <w:sz w:val="22"/>
          <w:szCs w:val="22"/>
          <w:u w:val="single"/>
        </w:rPr>
        <w:t xml:space="preserve"> – Add Alt #1</w:t>
      </w:r>
    </w:p>
    <w:p w14:paraId="0F5BA3AC" w14:textId="77777777" w:rsidR="00E71B0A" w:rsidRPr="0016084A" w:rsidRDefault="00E71B0A" w:rsidP="00AB1745">
      <w:pPr>
        <w:pStyle w:val="Default"/>
      </w:pPr>
    </w:p>
    <w:p w14:paraId="62F1461B" w14:textId="003E1C54" w:rsidR="00AB1745" w:rsidRDefault="00AB1745" w:rsidP="00AB1745">
      <w:pPr>
        <w:pStyle w:val="CM8"/>
        <w:spacing w:after="80" w:line="276" w:lineRule="atLeast"/>
        <w:jc w:val="both"/>
        <w:rPr>
          <w:b/>
          <w:i/>
          <w:iCs/>
          <w:color w:val="000000"/>
          <w:sz w:val="21"/>
          <w:szCs w:val="21"/>
        </w:rPr>
      </w:pPr>
      <w:r>
        <w:rPr>
          <w:b/>
          <w:i/>
          <w:iCs/>
          <w:color w:val="000000"/>
          <w:sz w:val="21"/>
          <w:szCs w:val="21"/>
        </w:rPr>
        <w:t>Fairmont Street</w:t>
      </w:r>
      <w:r w:rsidRPr="0016084A">
        <w:rPr>
          <w:b/>
          <w:i/>
          <w:iCs/>
          <w:color w:val="000000"/>
          <w:sz w:val="21"/>
          <w:szCs w:val="21"/>
        </w:rPr>
        <w:t xml:space="preserve"> Parking </w:t>
      </w:r>
      <w:r>
        <w:rPr>
          <w:b/>
          <w:i/>
          <w:iCs/>
          <w:color w:val="000000"/>
          <w:sz w:val="21"/>
          <w:szCs w:val="21"/>
        </w:rPr>
        <w:t>Area</w:t>
      </w:r>
    </w:p>
    <w:p w14:paraId="5D1B530C" w14:textId="77777777" w:rsidR="00AB1745" w:rsidRDefault="00AB1745" w:rsidP="00AB1745">
      <w:pPr>
        <w:pStyle w:val="CM6"/>
        <w:ind w:left="5040" w:firstLine="720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Proposer’s initials __________</w:t>
      </w:r>
    </w:p>
    <w:p w14:paraId="7C4DDA02" w14:textId="77777777" w:rsidR="00AB1745" w:rsidRPr="00EA5309" w:rsidRDefault="00AB1745" w:rsidP="00AB1745">
      <w:pPr>
        <w:pStyle w:val="CM6"/>
        <w:jc w:val="both"/>
        <w:rPr>
          <w:color w:val="000000"/>
          <w:sz w:val="22"/>
          <w:szCs w:val="22"/>
        </w:rPr>
      </w:pPr>
      <w:r w:rsidRPr="00EA5309">
        <w:rPr>
          <w:b/>
          <w:bCs/>
          <w:color w:val="000000"/>
          <w:sz w:val="22"/>
          <w:szCs w:val="22"/>
          <w:u w:val="single"/>
        </w:rPr>
        <w:t xml:space="preserve">Instructions… </w:t>
      </w:r>
    </w:p>
    <w:p w14:paraId="51B17915" w14:textId="71FB7DD7" w:rsidR="00AB1745" w:rsidRPr="00EA5309" w:rsidRDefault="00AB1745" w:rsidP="00AB1745">
      <w:pPr>
        <w:pStyle w:val="Default"/>
        <w:numPr>
          <w:ilvl w:val="0"/>
          <w:numId w:val="39"/>
        </w:numPr>
        <w:rPr>
          <w:sz w:val="20"/>
          <w:szCs w:val="20"/>
        </w:rPr>
      </w:pPr>
      <w:r w:rsidRPr="00EA5309">
        <w:rPr>
          <w:i/>
          <w:iCs/>
          <w:sz w:val="20"/>
          <w:szCs w:val="20"/>
        </w:rPr>
        <w:t>For each project bid, fill in unit price for all items</w:t>
      </w:r>
      <w:r w:rsidR="009B21AF">
        <w:rPr>
          <w:i/>
          <w:iCs/>
          <w:sz w:val="20"/>
          <w:szCs w:val="20"/>
        </w:rPr>
        <w:t xml:space="preserve"> on the following page</w:t>
      </w:r>
      <w:r w:rsidRPr="00EA5309">
        <w:rPr>
          <w:i/>
          <w:iCs/>
          <w:sz w:val="20"/>
          <w:szCs w:val="20"/>
        </w:rPr>
        <w:t xml:space="preserve">. </w:t>
      </w:r>
    </w:p>
    <w:p w14:paraId="207F0C4C" w14:textId="77777777" w:rsidR="00AB1745" w:rsidRPr="00EA5309" w:rsidRDefault="00AB1745" w:rsidP="00AB1745">
      <w:pPr>
        <w:pStyle w:val="Default"/>
        <w:numPr>
          <w:ilvl w:val="0"/>
          <w:numId w:val="39"/>
        </w:numPr>
        <w:rPr>
          <w:sz w:val="20"/>
          <w:szCs w:val="20"/>
        </w:rPr>
      </w:pPr>
      <w:r w:rsidRPr="00EA5309">
        <w:rPr>
          <w:i/>
          <w:iCs/>
          <w:sz w:val="20"/>
          <w:szCs w:val="20"/>
        </w:rPr>
        <w:t xml:space="preserve">Failure to provide a unit price for any item will invalidate the bid for that project. </w:t>
      </w:r>
    </w:p>
    <w:p w14:paraId="45078824" w14:textId="77777777" w:rsidR="00AB1745" w:rsidRPr="00EA5309" w:rsidRDefault="00AB1745" w:rsidP="00AB1745">
      <w:pPr>
        <w:pStyle w:val="Default"/>
        <w:numPr>
          <w:ilvl w:val="0"/>
          <w:numId w:val="39"/>
        </w:numPr>
        <w:rPr>
          <w:sz w:val="20"/>
          <w:szCs w:val="20"/>
        </w:rPr>
      </w:pPr>
      <w:r w:rsidRPr="00EA5309">
        <w:rPr>
          <w:i/>
          <w:iCs/>
          <w:sz w:val="20"/>
          <w:szCs w:val="20"/>
        </w:rPr>
        <w:t xml:space="preserve">Unit prices made on a per-project basis. </w:t>
      </w:r>
    </w:p>
    <w:p w14:paraId="4CFEA053" w14:textId="77777777" w:rsidR="00AB1745" w:rsidRPr="00EA5309" w:rsidRDefault="00AB1745" w:rsidP="00AB1745">
      <w:pPr>
        <w:pStyle w:val="Default"/>
        <w:numPr>
          <w:ilvl w:val="0"/>
          <w:numId w:val="39"/>
        </w:numPr>
        <w:ind w:left="720" w:hanging="720"/>
        <w:rPr>
          <w:sz w:val="20"/>
          <w:szCs w:val="20"/>
        </w:rPr>
      </w:pPr>
      <w:r>
        <w:rPr>
          <w:i/>
          <w:iCs/>
          <w:sz w:val="20"/>
          <w:szCs w:val="20"/>
        </w:rPr>
        <w:t>Within each Bid Tab for each project, include additional work, unit measure, estimated quantity, unit price and total for items not shown in Bid Tab</w:t>
      </w:r>
    </w:p>
    <w:p w14:paraId="5F59626C" w14:textId="77777777" w:rsidR="00AB1745" w:rsidRPr="00EA5309" w:rsidRDefault="00AB1745" w:rsidP="00AB1745">
      <w:pPr>
        <w:pStyle w:val="Default"/>
        <w:numPr>
          <w:ilvl w:val="0"/>
          <w:numId w:val="39"/>
        </w:numPr>
        <w:rPr>
          <w:sz w:val="20"/>
          <w:szCs w:val="20"/>
        </w:rPr>
      </w:pPr>
      <w:r w:rsidRPr="00EA5309">
        <w:rPr>
          <w:i/>
          <w:iCs/>
          <w:sz w:val="20"/>
          <w:szCs w:val="20"/>
        </w:rPr>
        <w:t>Insert total for each project on summary sheet. (even if estimated quantities are zero)</w:t>
      </w:r>
    </w:p>
    <w:p w14:paraId="39BB0A34" w14:textId="62F56664" w:rsidR="00F87FFE" w:rsidRDefault="00AB1745" w:rsidP="00F87FFE">
      <w:pPr>
        <w:pStyle w:val="Default"/>
        <w:numPr>
          <w:ilvl w:val="0"/>
          <w:numId w:val="39"/>
        </w:numPr>
        <w:rPr>
          <w:i/>
          <w:iCs/>
          <w:sz w:val="20"/>
          <w:szCs w:val="20"/>
        </w:rPr>
      </w:pPr>
      <w:r w:rsidRPr="00833F71">
        <w:rPr>
          <w:i/>
          <w:iCs/>
          <w:sz w:val="20"/>
          <w:szCs w:val="20"/>
        </w:rPr>
        <w:t>Provide cost for one roundtrip mobilization</w:t>
      </w:r>
    </w:p>
    <w:p w14:paraId="7B65E7D6" w14:textId="77777777" w:rsidR="00F87FFE" w:rsidRDefault="00F87FFE">
      <w:pPr>
        <w:spacing w:after="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p w14:paraId="05B3EF71" w14:textId="77777777" w:rsidR="00F87FFE" w:rsidRPr="00F87FFE" w:rsidRDefault="00F87FFE" w:rsidP="00F87FFE">
      <w:pPr>
        <w:pStyle w:val="Default"/>
        <w:numPr>
          <w:ilvl w:val="0"/>
          <w:numId w:val="39"/>
        </w:numPr>
      </w:pPr>
    </w:p>
    <w:p w14:paraId="07CB5D5C" w14:textId="77777777" w:rsidR="00F87FFE" w:rsidRDefault="00F87FFE" w:rsidP="00F87FFE">
      <w:pPr>
        <w:pStyle w:val="Default"/>
        <w:numPr>
          <w:ilvl w:val="0"/>
          <w:numId w:val="39"/>
        </w:numPr>
      </w:pPr>
    </w:p>
    <w:tbl>
      <w:tblPr>
        <w:tblW w:w="10810" w:type="dxa"/>
        <w:tblLook w:val="04A0" w:firstRow="1" w:lastRow="0" w:firstColumn="1" w:lastColumn="0" w:noHBand="0" w:noVBand="1"/>
      </w:tblPr>
      <w:tblGrid>
        <w:gridCol w:w="1112"/>
        <w:gridCol w:w="5523"/>
        <w:gridCol w:w="1227"/>
        <w:gridCol w:w="673"/>
        <w:gridCol w:w="1076"/>
        <w:gridCol w:w="1199"/>
      </w:tblGrid>
      <w:tr w:rsidR="00F87FFE" w:rsidRPr="00F87FFE" w14:paraId="638216FD" w14:textId="77777777" w:rsidTr="0058655C">
        <w:trPr>
          <w:trHeight w:val="389"/>
        </w:trPr>
        <w:tc>
          <w:tcPr>
            <w:tcW w:w="10810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34F32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F87FFE">
              <w:rPr>
                <w:rFonts w:ascii="Calibri" w:eastAsia="Times New Roman" w:hAnsi="Calibri"/>
                <w:b/>
                <w:bCs/>
                <w:color w:val="000000"/>
              </w:rPr>
              <w:t>FAIRMONT STREET PARKING LOT -- PROJECT #2 - ADD ALT #1</w:t>
            </w:r>
          </w:p>
        </w:tc>
      </w:tr>
      <w:tr w:rsidR="00F87FFE" w:rsidRPr="00F87FFE" w14:paraId="4D134C8E" w14:textId="77777777" w:rsidTr="0058655C">
        <w:trPr>
          <w:trHeight w:val="372"/>
        </w:trPr>
        <w:tc>
          <w:tcPr>
            <w:tcW w:w="8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E259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The quantities provided are estimates. Contractor is responsible for providing all materials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1C2B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5B11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688807A6" w14:textId="77777777" w:rsidTr="0058655C">
        <w:trPr>
          <w:trHeight w:val="354"/>
        </w:trPr>
        <w:tc>
          <w:tcPr>
            <w:tcW w:w="8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B1F5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and work as is necessary for a complete project per plan.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040E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7743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527FD453" w14:textId="77777777" w:rsidTr="0058655C">
        <w:trPr>
          <w:trHeight w:val="354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61FE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1C52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67D5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1B63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89F8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C33D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6D9A9218" w14:textId="77777777" w:rsidTr="0058655C">
        <w:trPr>
          <w:trHeight w:val="372"/>
        </w:trPr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153D7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ITEM NO.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A10DD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592C7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QUANTITY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CA160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7CBD8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Unit Cost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413DA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Item Total</w:t>
            </w:r>
          </w:p>
        </w:tc>
      </w:tr>
      <w:tr w:rsidR="00F87FFE" w:rsidRPr="00F87FFE" w14:paraId="4A40775C" w14:textId="77777777" w:rsidTr="0058655C">
        <w:trPr>
          <w:trHeight w:val="372"/>
        </w:trPr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3A551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GENERAL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A0559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BD08C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C3A97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08CE2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98A04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F87FFE" w:rsidRPr="00F87FFE" w14:paraId="490E381A" w14:textId="77777777" w:rsidTr="0058655C">
        <w:trPr>
          <w:trHeight w:val="354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D396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E47B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MOBILIZATION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04FE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7AF5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LS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FE6A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1AA0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0BDF2CE6" w14:textId="77777777" w:rsidTr="0058655C">
        <w:trPr>
          <w:trHeight w:val="354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1E54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510A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TRAFFIC CONTROL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9BEA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2B17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LS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C4FB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B0CB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02AE81B6" w14:textId="77777777" w:rsidTr="0058655C">
        <w:trPr>
          <w:trHeight w:val="354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1C2B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6254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TREE PROTECTION FENCING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2003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D15B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LF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67B9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11FA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14A85458" w14:textId="77777777" w:rsidTr="0058655C">
        <w:trPr>
          <w:trHeight w:val="372"/>
        </w:trPr>
        <w:tc>
          <w:tcPr>
            <w:tcW w:w="6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2C714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EROSION CONTROL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C51AB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5B9DA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7CAE4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F7FD8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F87FFE" w:rsidRPr="00F87FFE" w14:paraId="0D078A52" w14:textId="77777777" w:rsidTr="0058655C">
        <w:trPr>
          <w:trHeight w:val="354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6367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1911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SILT FENCE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994A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65F4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LF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12B6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BE7D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6742E3DE" w14:textId="77777777" w:rsidTr="0058655C">
        <w:trPr>
          <w:trHeight w:val="354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1526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36D5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BIO-ROLL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761A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8C6E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LF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084A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DECB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16D51781" w14:textId="77777777" w:rsidTr="0058655C">
        <w:trPr>
          <w:trHeight w:val="354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987D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A8E9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CULVERT INLET PROTECTION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C0A6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5726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4B82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9A10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41E10AF1" w14:textId="77777777" w:rsidTr="0058655C">
        <w:trPr>
          <w:trHeight w:val="354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727A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7828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CAT. 2 EROSION CONTROL BLANKET, NET 1-SIDED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5519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705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6D42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SY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5A44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9BA6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3BB250C5" w14:textId="77777777" w:rsidTr="0058655C">
        <w:trPr>
          <w:trHeight w:val="372"/>
        </w:trPr>
        <w:tc>
          <w:tcPr>
            <w:tcW w:w="6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D9F02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SITE DEMOLITION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9F94E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DD645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1B9A2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B47E7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F87FFE" w:rsidRPr="00F87FFE" w14:paraId="0312A675" w14:textId="77777777" w:rsidTr="0058655C">
        <w:trPr>
          <w:trHeight w:val="354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661D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4A7D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CLEAR &amp; GRUB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8317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CF90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AC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A8B9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79C8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2B594697" w14:textId="77777777" w:rsidTr="0058655C">
        <w:trPr>
          <w:trHeight w:val="354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7DD6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88CE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REMOVE &amp; REINSTALL CONCRETE BOLLARDS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46BD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9CE5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EE08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97DF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56BC4988" w14:textId="77777777" w:rsidTr="0058655C">
        <w:trPr>
          <w:trHeight w:val="354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DD02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5A82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INFORMATION KIOSK REMOVAL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23AF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F773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A875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5464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6A5FF7EF" w14:textId="77777777" w:rsidTr="0058655C">
        <w:trPr>
          <w:trHeight w:val="372"/>
        </w:trPr>
        <w:tc>
          <w:tcPr>
            <w:tcW w:w="6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DD202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EXCAVATION AND RESTORATION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E43E8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0096D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67509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4BD53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F87FFE" w:rsidRPr="00F87FFE" w14:paraId="3D79CA68" w14:textId="77777777" w:rsidTr="0058655C">
        <w:trPr>
          <w:trHeight w:val="354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8368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2916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COMMON EXCAVATION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1804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4849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CY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1BDF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FD85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3E3C90A5" w14:textId="77777777" w:rsidTr="0058655C">
        <w:trPr>
          <w:trHeight w:val="354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D1A0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9270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HAUL EXCESS CUT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85B6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8BB4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CY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6A83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C947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2ED6937F" w14:textId="77777777" w:rsidTr="0058655C">
        <w:trPr>
          <w:trHeight w:val="354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DA7E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D15E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SOD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C276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155C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SY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6B39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4CD6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2B9CB9DE" w14:textId="77777777" w:rsidTr="0058655C">
        <w:trPr>
          <w:trHeight w:val="354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3C3C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C67B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SEED (MIX 31-311). PREP &amp; FERTILIZE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19C1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B604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AC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7412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AE5C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56B1A61F" w14:textId="77777777" w:rsidTr="0058655C">
        <w:trPr>
          <w:trHeight w:val="354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4733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494B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MULCH CAT. 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8CF4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23CB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AC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CA3C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2F13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56A746D2" w14:textId="77777777" w:rsidTr="0058655C">
        <w:trPr>
          <w:trHeight w:val="372"/>
        </w:trPr>
        <w:tc>
          <w:tcPr>
            <w:tcW w:w="66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ED245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UTILITY CONSTRUCTION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58732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052D1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60AF8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FAD46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F87FFE" w:rsidRPr="00F87FFE" w14:paraId="7E7ABFEB" w14:textId="77777777" w:rsidTr="0058655C">
        <w:trPr>
          <w:trHeight w:val="354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D1CF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E523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4" PVC DRAIN TILE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61FC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B41A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LF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FBB9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BD7A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49052C4E" w14:textId="77777777" w:rsidTr="0058655C">
        <w:trPr>
          <w:trHeight w:val="354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88F7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4978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12" CULVERT AND FLAIRED ENDS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3CFD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78D2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LF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F1FF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9814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375C1CB5" w14:textId="77777777" w:rsidTr="0058655C">
        <w:trPr>
          <w:trHeight w:val="354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7B88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1063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DEPRESSED CURB AT OUTLETS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62BB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85AF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7E0A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1BF3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334036C4" w14:textId="77777777" w:rsidTr="0058655C">
        <w:trPr>
          <w:trHeight w:val="354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2704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A76F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CONCRETE SEDIMENT BASIN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2524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AB6B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23CE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5A18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47DC7273" w14:textId="77777777" w:rsidTr="0058655C">
        <w:trPr>
          <w:trHeight w:val="354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D432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5795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INSULATION FOAM OVER SEWER LINE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CBAA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1F1C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LS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53A8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2FBF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5EDE0DFC" w14:textId="77777777" w:rsidTr="0058655C">
        <w:trPr>
          <w:trHeight w:val="354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8B3A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2E07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STORMWATER TREATMENT FEATURE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830E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98FD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LS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E0C7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F4FB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1B0A75F6" w14:textId="334085C7" w:rsidR="00F87FFE" w:rsidRDefault="00F87FFE" w:rsidP="00F87FFE">
      <w:pPr>
        <w:pStyle w:val="Default"/>
        <w:numPr>
          <w:ilvl w:val="0"/>
          <w:numId w:val="39"/>
        </w:numPr>
      </w:pPr>
    </w:p>
    <w:p w14:paraId="4D58E36E" w14:textId="77777777" w:rsidR="00F87FFE" w:rsidRDefault="00F87FFE">
      <w:pPr>
        <w:spacing w:after="0"/>
        <w:rPr>
          <w:rFonts w:ascii="Arial" w:eastAsia="Times New Roman" w:hAnsi="Arial" w:cs="Arial"/>
          <w:color w:val="000000"/>
        </w:rPr>
      </w:pPr>
      <w:r>
        <w:br w:type="page"/>
      </w:r>
    </w:p>
    <w:tbl>
      <w:tblPr>
        <w:tblW w:w="10845" w:type="dxa"/>
        <w:tblLook w:val="04A0" w:firstRow="1" w:lastRow="0" w:firstColumn="1" w:lastColumn="0" w:noHBand="0" w:noVBand="1"/>
      </w:tblPr>
      <w:tblGrid>
        <w:gridCol w:w="440"/>
        <w:gridCol w:w="5949"/>
        <w:gridCol w:w="1074"/>
        <w:gridCol w:w="955"/>
        <w:gridCol w:w="955"/>
        <w:gridCol w:w="1472"/>
      </w:tblGrid>
      <w:tr w:rsidR="00F87FFE" w:rsidRPr="00F87FFE" w14:paraId="7B382FDF" w14:textId="77777777" w:rsidTr="0058655C">
        <w:trPr>
          <w:trHeight w:val="487"/>
        </w:trPr>
        <w:tc>
          <w:tcPr>
            <w:tcW w:w="63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FD504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PAVEMENT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BEF7E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F83FA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6C113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9B2AC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F87FFE" w:rsidRPr="00F87FFE" w14:paraId="10C6B445" w14:textId="77777777" w:rsidTr="0058655C">
        <w:trPr>
          <w:trHeight w:val="4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717A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2BB7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CURB AND GUTTER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CF84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D218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LF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C614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9B33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494F67D0" w14:textId="77777777" w:rsidTr="0058655C">
        <w:trPr>
          <w:trHeight w:val="4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6C26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ABD0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GEOTEXTILE FABRIC, TYPE V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F6A8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740A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SY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A675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B609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39072467" w14:textId="77777777" w:rsidTr="0058655C">
        <w:trPr>
          <w:trHeight w:val="4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69A9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3CBC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AGGREGATE BASE CLASS V (8.5")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9E96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B35E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CY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CC93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22C7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2A2AD0DF" w14:textId="77777777" w:rsidTr="0058655C">
        <w:trPr>
          <w:trHeight w:val="4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63C6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9366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SURMOUNTABLE CURB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7C2E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DF87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LF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30AF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801D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5891DB4B" w14:textId="77777777" w:rsidTr="0058655C">
        <w:trPr>
          <w:trHeight w:val="4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CA10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937E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STRIPING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0DC9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96A9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LS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A58B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784C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28ACB436" w14:textId="77777777" w:rsidTr="0058655C">
        <w:trPr>
          <w:trHeight w:val="4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A45C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4EA4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PERMEABLE PAVER WALK  - REBUILT AND EXPANDED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AEBC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553C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SF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D110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2CBA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32570D08" w14:textId="77777777" w:rsidTr="0058655C">
        <w:trPr>
          <w:trHeight w:val="487"/>
        </w:trPr>
        <w:tc>
          <w:tcPr>
            <w:tcW w:w="63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A50E4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MISC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DE310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CCB68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43285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2D4B5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F87FFE" w:rsidRPr="00F87FFE" w14:paraId="648AA970" w14:textId="77777777" w:rsidTr="0058655C">
        <w:trPr>
          <w:trHeight w:val="4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A740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16B1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ACCESSIBLE PARKING SIGN (2)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7958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CDF4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EA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F132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BFB1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2F8C7A9B" w14:textId="77777777" w:rsidTr="0058655C">
        <w:trPr>
          <w:trHeight w:val="4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1A1C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77A4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NO PARKING SIGN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B5C1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8B85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EA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686D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E1DB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3A1A2FDF" w14:textId="77777777" w:rsidTr="0058655C">
        <w:trPr>
          <w:trHeight w:val="4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634D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5664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ALTERNATE SIDE PARKING SIGN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16DD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02A4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EA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05DA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3F7B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6C1146F0" w14:textId="77777777" w:rsidTr="0058655C">
        <w:trPr>
          <w:trHeight w:val="4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3DDA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A4BE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COMPACT CARS ONLY SIGN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F0FA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8C7F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EA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D0A2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B14A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66758466" w14:textId="77777777" w:rsidTr="0058655C">
        <w:trPr>
          <w:trHeight w:val="4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43F8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78C2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PARK CLOSED SIGN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611A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E5E1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EA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D4DC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D9E1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2C981AF1" w14:textId="77777777" w:rsidTr="0058655C">
        <w:trPr>
          <w:trHeight w:val="4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19F7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FB8F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MISC SIGN / POST SALVAGE AND REINSTALLATION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8D32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6E63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EA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A0C9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0A2D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716BD080" w14:textId="77777777" w:rsidTr="0058655C">
        <w:trPr>
          <w:trHeight w:val="4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6B09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3027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GATE - REMOVE AND REINSTALL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39FB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4F16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EA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F767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004A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4E85F88A" w14:textId="77777777" w:rsidTr="0058655C">
        <w:trPr>
          <w:trHeight w:val="4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B27D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4625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SPLIT RAIL FENCE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C006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8410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LF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4A95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F7C4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6FAF8895" w14:textId="77777777" w:rsidTr="0058655C">
        <w:trPr>
          <w:trHeight w:val="4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93EA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19F4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RELOCATE EXISTING PARKING LOT POLE AND LIGHT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63FA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72D2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EA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A5A7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B676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258C3477" w14:textId="77777777" w:rsidTr="0058655C">
        <w:trPr>
          <w:trHeight w:val="4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B36A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C9F0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DETECTABLE WARNING FIELDS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F39F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0948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EA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E5FF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557B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44B66CD4" w14:textId="77777777" w:rsidTr="0058655C">
        <w:trPr>
          <w:trHeight w:val="487"/>
        </w:trPr>
        <w:tc>
          <w:tcPr>
            <w:tcW w:w="63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57879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ALTERNATES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B791F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278D1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1F2F7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2F67A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F87FFE" w:rsidRPr="00F87FFE" w14:paraId="3C6F7B80" w14:textId="77777777" w:rsidTr="0058655C">
        <w:trPr>
          <w:trHeight w:val="4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8BAB" w14:textId="77777777" w:rsidR="00047619" w:rsidRDefault="00047619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  <w:p w14:paraId="6B8A1B5A" w14:textId="2C482BD4" w:rsidR="00047619" w:rsidRDefault="00047619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38</w:t>
            </w:r>
          </w:p>
          <w:p w14:paraId="4C080DBE" w14:textId="77777777" w:rsidR="00047619" w:rsidRDefault="00047619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  <w:p w14:paraId="2579D7EF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C921" w14:textId="6C041C58" w:rsidR="00047619" w:rsidRDefault="00047619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SAWCUT BITUMINOUS PAVEMENT. FULL DEPTH.</w:t>
            </w:r>
          </w:p>
          <w:p w14:paraId="7024BA32" w14:textId="77777777" w:rsidR="00047619" w:rsidRDefault="00047619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  <w:p w14:paraId="4E5DBA46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RECLAIM BITUMINOUS PAVEMENT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5281" w14:textId="351D19DE" w:rsidR="00047619" w:rsidRDefault="00047619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20</w:t>
            </w:r>
          </w:p>
          <w:p w14:paraId="112A067E" w14:textId="77777777" w:rsidR="00047619" w:rsidRDefault="00047619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  <w:p w14:paraId="7CBFF015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CB58" w14:textId="0411ACC1" w:rsidR="00047619" w:rsidRPr="00047619" w:rsidRDefault="00047619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LF</w:t>
            </w:r>
          </w:p>
          <w:p w14:paraId="2150B1F5" w14:textId="77777777" w:rsidR="00047619" w:rsidRPr="00047619" w:rsidRDefault="00047619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  <w:p w14:paraId="6A6A61F8" w14:textId="77777777" w:rsidR="00F87FFE" w:rsidRPr="00047619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047619">
              <w:rPr>
                <w:rFonts w:ascii="Calibri" w:eastAsia="Times New Roman" w:hAnsi="Calibri"/>
                <w:color w:val="000000"/>
                <w:sz w:val="22"/>
                <w:szCs w:val="22"/>
              </w:rPr>
              <w:t>SY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C651" w14:textId="77777777" w:rsidR="00F87FFE" w:rsidRPr="00047619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  <w:p w14:paraId="1E0FE1C0" w14:textId="77777777" w:rsidR="00047619" w:rsidRPr="00047619" w:rsidRDefault="00047619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  <w:p w14:paraId="0E3D492E" w14:textId="77777777" w:rsidR="00047619" w:rsidRPr="00047619" w:rsidRDefault="00047619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51CC" w14:textId="77777777" w:rsidR="00F87FFE" w:rsidRPr="00047619" w:rsidRDefault="00F87FFE" w:rsidP="00F87FFE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57D2F126" w14:textId="77777777" w:rsidR="00047619" w:rsidRPr="00047619" w:rsidRDefault="00047619" w:rsidP="00F87FFE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602D1445" w14:textId="77777777" w:rsidR="00047619" w:rsidRPr="00047619" w:rsidRDefault="00047619" w:rsidP="00F87FFE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87FFE" w:rsidRPr="00F87FFE" w14:paraId="0BD237B7" w14:textId="77777777" w:rsidTr="0058655C">
        <w:trPr>
          <w:trHeight w:val="4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AE93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0569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BITUMINOUS TYPE SP 9.5 WEARING COURSE (1.5")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55F9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22.4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2093" w14:textId="77777777" w:rsidR="00F87FFE" w:rsidRPr="00047619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047619">
              <w:rPr>
                <w:rFonts w:ascii="Calibri" w:eastAsia="Times New Roman" w:hAnsi="Calibri"/>
                <w:color w:val="000000"/>
                <w:sz w:val="22"/>
                <w:szCs w:val="22"/>
              </w:rPr>
              <w:t>TON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8FA0" w14:textId="77777777" w:rsidR="00F87FFE" w:rsidRPr="00047619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E05E" w14:textId="77777777" w:rsidR="00F87FFE" w:rsidRPr="00047619" w:rsidRDefault="00F87FFE" w:rsidP="00F87FFE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87FFE" w:rsidRPr="00F87FFE" w14:paraId="2ACF5EF7" w14:textId="77777777" w:rsidTr="0058655C">
        <w:trPr>
          <w:trHeight w:val="4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187C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1EF1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BITUMINOUS TYPE SP 12.5 NON- WEARING COURSE (2")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F1D8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D3B2" w14:textId="77777777" w:rsidR="00F87FFE" w:rsidRPr="00047619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047619">
              <w:rPr>
                <w:rFonts w:ascii="Calibri" w:eastAsia="Times New Roman" w:hAnsi="Calibri"/>
                <w:color w:val="000000"/>
                <w:sz w:val="22"/>
                <w:szCs w:val="22"/>
              </w:rPr>
              <w:t>TON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209E" w14:textId="77777777" w:rsidR="00F87FFE" w:rsidRPr="00047619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15C8" w14:textId="77777777" w:rsidR="00F87FFE" w:rsidRPr="00047619" w:rsidRDefault="00F87FFE" w:rsidP="00F87FFE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87FFE" w:rsidRPr="00F87FFE" w14:paraId="27F29A44" w14:textId="77777777" w:rsidTr="0058655C">
        <w:trPr>
          <w:trHeight w:val="487"/>
        </w:trPr>
        <w:tc>
          <w:tcPr>
            <w:tcW w:w="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B043E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94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EA88C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F &amp; I PARKING LOT LIGHT AND POLE</w:t>
            </w:r>
          </w:p>
        </w:tc>
        <w:tc>
          <w:tcPr>
            <w:tcW w:w="107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4DD99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60F27" w14:textId="77777777" w:rsidR="00F87FFE" w:rsidRPr="00047619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047619">
              <w:rPr>
                <w:rFonts w:ascii="Calibri" w:eastAsia="Times New Roman" w:hAnsi="Calibri"/>
                <w:color w:val="000000"/>
                <w:sz w:val="22"/>
                <w:szCs w:val="22"/>
              </w:rPr>
              <w:t>EA</w:t>
            </w:r>
          </w:p>
        </w:tc>
        <w:tc>
          <w:tcPr>
            <w:tcW w:w="95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FF31C" w14:textId="77777777" w:rsidR="00F87FFE" w:rsidRPr="00047619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047619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E2587" w14:textId="77777777" w:rsidR="00F87FFE" w:rsidRPr="00047619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047619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F87FFE" w:rsidRPr="00F87FFE" w14:paraId="5BCDA207" w14:textId="77777777" w:rsidTr="0058655C">
        <w:trPr>
          <w:trHeight w:val="51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DD99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0795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A02C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5E93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F5C9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E555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47EB21CA" w14:textId="77777777" w:rsidTr="0058655C">
        <w:trPr>
          <w:trHeight w:val="487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DD090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72557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PROJECT #2 TOTAL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04C5B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DF90D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85832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C1C00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87FF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7B5C2FD0" w14:textId="36C0514D" w:rsidR="00AB1745" w:rsidRDefault="00AB1745" w:rsidP="00AB1745">
      <w:pPr>
        <w:pStyle w:val="CM11"/>
        <w:pageBreakBefore/>
        <w:spacing w:after="256"/>
        <w:jc w:val="both"/>
        <w:rPr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  <w:u w:val="single"/>
        </w:rPr>
        <w:t xml:space="preserve">BID WORKSHEET D </w:t>
      </w:r>
    </w:p>
    <w:p w14:paraId="471632A3" w14:textId="00334681" w:rsidR="00E71B0A" w:rsidRPr="00E71B0A" w:rsidRDefault="00AB1745" w:rsidP="00E71B0A">
      <w:pPr>
        <w:pStyle w:val="Default"/>
        <w:rPr>
          <w:b/>
          <w:i/>
          <w:sz w:val="22"/>
          <w:szCs w:val="22"/>
          <w:u w:val="single"/>
        </w:rPr>
      </w:pPr>
      <w:r w:rsidRPr="00E71B0A">
        <w:rPr>
          <w:b/>
          <w:i/>
          <w:sz w:val="22"/>
          <w:szCs w:val="22"/>
          <w:u w:val="single"/>
        </w:rPr>
        <w:t>Project 3</w:t>
      </w:r>
      <w:r w:rsidR="00E71B0A" w:rsidRPr="00E71B0A">
        <w:rPr>
          <w:b/>
          <w:i/>
          <w:sz w:val="22"/>
          <w:szCs w:val="22"/>
          <w:u w:val="single"/>
        </w:rPr>
        <w:t xml:space="preserve"> - Add Alt #2</w:t>
      </w:r>
    </w:p>
    <w:p w14:paraId="1AA3296A" w14:textId="21EAD6FF" w:rsidR="00AB1745" w:rsidRDefault="00AB1745" w:rsidP="00AB1745">
      <w:pPr>
        <w:pStyle w:val="Default"/>
      </w:pPr>
    </w:p>
    <w:p w14:paraId="00787BE3" w14:textId="2F65EC66" w:rsidR="00AB1745" w:rsidRDefault="00AB1745" w:rsidP="00AB1745">
      <w:pPr>
        <w:pStyle w:val="CM8"/>
        <w:spacing w:after="80" w:line="276" w:lineRule="atLeast"/>
        <w:jc w:val="both"/>
        <w:rPr>
          <w:b/>
          <w:i/>
          <w:iCs/>
          <w:color w:val="000000"/>
          <w:sz w:val="21"/>
          <w:szCs w:val="21"/>
        </w:rPr>
      </w:pPr>
      <w:r w:rsidRPr="0016084A">
        <w:rPr>
          <w:b/>
          <w:i/>
          <w:iCs/>
          <w:color w:val="000000"/>
          <w:sz w:val="21"/>
          <w:szCs w:val="21"/>
        </w:rPr>
        <w:t xml:space="preserve">Hartley </w:t>
      </w:r>
      <w:r>
        <w:rPr>
          <w:b/>
          <w:i/>
          <w:iCs/>
          <w:color w:val="000000"/>
          <w:sz w:val="21"/>
          <w:szCs w:val="21"/>
        </w:rPr>
        <w:t>Road Parking Area</w:t>
      </w:r>
    </w:p>
    <w:p w14:paraId="293565AB" w14:textId="77777777" w:rsidR="00AB1745" w:rsidRDefault="00AB1745" w:rsidP="00AB1745">
      <w:pPr>
        <w:pStyle w:val="CM6"/>
        <w:ind w:left="5040" w:firstLine="720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Proposer’s initials __________</w:t>
      </w:r>
    </w:p>
    <w:p w14:paraId="008A1F6D" w14:textId="77777777" w:rsidR="00AB1745" w:rsidRPr="00EA5309" w:rsidRDefault="00AB1745" w:rsidP="00AB1745">
      <w:pPr>
        <w:pStyle w:val="CM6"/>
        <w:jc w:val="both"/>
        <w:rPr>
          <w:color w:val="000000"/>
          <w:sz w:val="22"/>
          <w:szCs w:val="22"/>
        </w:rPr>
      </w:pPr>
      <w:r w:rsidRPr="00EA5309">
        <w:rPr>
          <w:b/>
          <w:bCs/>
          <w:color w:val="000000"/>
          <w:sz w:val="22"/>
          <w:szCs w:val="22"/>
          <w:u w:val="single"/>
        </w:rPr>
        <w:t xml:space="preserve">Instructions… </w:t>
      </w:r>
    </w:p>
    <w:p w14:paraId="4DE45075" w14:textId="58178CDA" w:rsidR="00AB1745" w:rsidRPr="00EA5309" w:rsidRDefault="00AB1745" w:rsidP="00AB1745">
      <w:pPr>
        <w:pStyle w:val="Default"/>
        <w:numPr>
          <w:ilvl w:val="0"/>
          <w:numId w:val="39"/>
        </w:numPr>
        <w:rPr>
          <w:sz w:val="20"/>
          <w:szCs w:val="20"/>
        </w:rPr>
      </w:pPr>
      <w:r w:rsidRPr="00EA5309">
        <w:rPr>
          <w:i/>
          <w:iCs/>
          <w:sz w:val="20"/>
          <w:szCs w:val="20"/>
        </w:rPr>
        <w:t>For each project bid, fill in unit price for all items</w:t>
      </w:r>
      <w:r w:rsidR="009B21AF">
        <w:rPr>
          <w:i/>
          <w:iCs/>
          <w:sz w:val="20"/>
          <w:szCs w:val="20"/>
        </w:rPr>
        <w:t xml:space="preserve"> on the following page</w:t>
      </w:r>
      <w:r w:rsidRPr="00EA5309">
        <w:rPr>
          <w:i/>
          <w:iCs/>
          <w:sz w:val="20"/>
          <w:szCs w:val="20"/>
        </w:rPr>
        <w:t xml:space="preserve">. </w:t>
      </w:r>
    </w:p>
    <w:p w14:paraId="4AEF6F02" w14:textId="77777777" w:rsidR="00AB1745" w:rsidRPr="00EA5309" w:rsidRDefault="00AB1745" w:rsidP="00AB1745">
      <w:pPr>
        <w:pStyle w:val="Default"/>
        <w:numPr>
          <w:ilvl w:val="0"/>
          <w:numId w:val="39"/>
        </w:numPr>
        <w:rPr>
          <w:sz w:val="20"/>
          <w:szCs w:val="20"/>
        </w:rPr>
      </w:pPr>
      <w:r w:rsidRPr="00EA5309">
        <w:rPr>
          <w:i/>
          <w:iCs/>
          <w:sz w:val="20"/>
          <w:szCs w:val="20"/>
        </w:rPr>
        <w:t xml:space="preserve">Failure to provide a unit price for any item will invalidate the bid for that project. </w:t>
      </w:r>
    </w:p>
    <w:p w14:paraId="5E828CE5" w14:textId="77777777" w:rsidR="00AB1745" w:rsidRPr="00EA5309" w:rsidRDefault="00AB1745" w:rsidP="00AB1745">
      <w:pPr>
        <w:pStyle w:val="Default"/>
        <w:numPr>
          <w:ilvl w:val="0"/>
          <w:numId w:val="39"/>
        </w:numPr>
        <w:rPr>
          <w:sz w:val="20"/>
          <w:szCs w:val="20"/>
        </w:rPr>
      </w:pPr>
      <w:r w:rsidRPr="00EA5309">
        <w:rPr>
          <w:i/>
          <w:iCs/>
          <w:sz w:val="20"/>
          <w:szCs w:val="20"/>
        </w:rPr>
        <w:t xml:space="preserve">Unit prices made on a per-project basis. </w:t>
      </w:r>
    </w:p>
    <w:p w14:paraId="51641FFB" w14:textId="77777777" w:rsidR="00AB1745" w:rsidRPr="00EA5309" w:rsidRDefault="00AB1745" w:rsidP="00AB1745">
      <w:pPr>
        <w:pStyle w:val="Default"/>
        <w:numPr>
          <w:ilvl w:val="0"/>
          <w:numId w:val="39"/>
        </w:numPr>
        <w:ind w:left="720" w:hanging="720"/>
        <w:rPr>
          <w:sz w:val="20"/>
          <w:szCs w:val="20"/>
        </w:rPr>
      </w:pPr>
      <w:r>
        <w:rPr>
          <w:i/>
          <w:iCs/>
          <w:sz w:val="20"/>
          <w:szCs w:val="20"/>
        </w:rPr>
        <w:t>Within each Bid Tab for each project, include additional work, unit measure, estimated quantity, unit price and total for items not shown in Bid Tab</w:t>
      </w:r>
    </w:p>
    <w:p w14:paraId="092BC484" w14:textId="77777777" w:rsidR="00AB1745" w:rsidRPr="00EA5309" w:rsidRDefault="00AB1745" w:rsidP="00AB1745">
      <w:pPr>
        <w:pStyle w:val="Default"/>
        <w:numPr>
          <w:ilvl w:val="0"/>
          <w:numId w:val="39"/>
        </w:numPr>
        <w:rPr>
          <w:sz w:val="20"/>
          <w:szCs w:val="20"/>
        </w:rPr>
      </w:pPr>
      <w:r w:rsidRPr="00EA5309">
        <w:rPr>
          <w:i/>
          <w:iCs/>
          <w:sz w:val="20"/>
          <w:szCs w:val="20"/>
        </w:rPr>
        <w:t>Insert total for each project on summary sheet. (even if estimated quantities are zero)</w:t>
      </w:r>
    </w:p>
    <w:p w14:paraId="6F1EB7BE" w14:textId="0CBA2C6F" w:rsidR="00F87FFE" w:rsidRDefault="00AB1745" w:rsidP="00AB1745">
      <w:pPr>
        <w:pStyle w:val="Default"/>
        <w:numPr>
          <w:ilvl w:val="0"/>
          <w:numId w:val="39"/>
        </w:numPr>
        <w:rPr>
          <w:i/>
          <w:iCs/>
          <w:sz w:val="20"/>
          <w:szCs w:val="20"/>
        </w:rPr>
      </w:pPr>
      <w:r w:rsidRPr="00EA5309">
        <w:rPr>
          <w:i/>
          <w:iCs/>
          <w:sz w:val="20"/>
          <w:szCs w:val="20"/>
        </w:rPr>
        <w:t>Provide cost for one roundtrip mobilization</w:t>
      </w:r>
    </w:p>
    <w:p w14:paraId="5D4760DC" w14:textId="77777777" w:rsidR="00F87FFE" w:rsidRDefault="00F87FFE">
      <w:pPr>
        <w:spacing w:after="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p w14:paraId="0BAD26E7" w14:textId="77777777" w:rsidR="00AB1745" w:rsidRPr="00EA5309" w:rsidRDefault="00AB1745" w:rsidP="00AB1745">
      <w:pPr>
        <w:pStyle w:val="Default"/>
        <w:numPr>
          <w:ilvl w:val="0"/>
          <w:numId w:val="39"/>
        </w:numPr>
        <w:rPr>
          <w:sz w:val="20"/>
          <w:szCs w:val="20"/>
        </w:rPr>
      </w:pPr>
    </w:p>
    <w:tbl>
      <w:tblPr>
        <w:tblW w:w="10224" w:type="dxa"/>
        <w:tblLook w:val="04A0" w:firstRow="1" w:lastRow="0" w:firstColumn="1" w:lastColumn="0" w:noHBand="0" w:noVBand="1"/>
      </w:tblPr>
      <w:tblGrid>
        <w:gridCol w:w="1014"/>
        <w:gridCol w:w="4989"/>
        <w:gridCol w:w="1176"/>
        <w:gridCol w:w="618"/>
        <w:gridCol w:w="1142"/>
        <w:gridCol w:w="1285"/>
      </w:tblGrid>
      <w:tr w:rsidR="00F87FFE" w:rsidRPr="00F87FFE" w14:paraId="299EF342" w14:textId="77777777" w:rsidTr="0058655C">
        <w:trPr>
          <w:trHeight w:val="440"/>
        </w:trPr>
        <w:tc>
          <w:tcPr>
            <w:tcW w:w="10224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3EE04" w14:textId="7E81DF86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F87FF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Hartley Road Parki</w:t>
            </w:r>
            <w:r w:rsidR="00211F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ng Lot-- Project #3 - ADD ALT #2</w:t>
            </w:r>
          </w:p>
        </w:tc>
      </w:tr>
      <w:tr w:rsidR="00F87FFE" w:rsidRPr="00F87FFE" w14:paraId="535DD601" w14:textId="77777777" w:rsidTr="0058655C">
        <w:trPr>
          <w:trHeight w:val="415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02B8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The quantities provided are estimates. Contractor is responsible for providing all materials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1B38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0D08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082927B5" w14:textId="77777777" w:rsidTr="0058655C">
        <w:trPr>
          <w:trHeight w:val="39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C5FE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and work as is necessary for a complete project per plan.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951D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4C54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75F7E9CE" w14:textId="77777777" w:rsidTr="0058655C">
        <w:trPr>
          <w:trHeight w:val="415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0187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696A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EB63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13AE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9E1A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2583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6A16C36E" w14:textId="77777777" w:rsidTr="0058655C">
        <w:trPr>
          <w:trHeight w:val="415"/>
        </w:trPr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16E29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ITEM NO.</w:t>
            </w:r>
          </w:p>
        </w:tc>
        <w:tc>
          <w:tcPr>
            <w:tcW w:w="49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BEB24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8B285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 xml:space="preserve"> QUANTITY 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E58EA1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890F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UNIT COST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FE4BC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ITEM TOTAL</w:t>
            </w:r>
          </w:p>
        </w:tc>
      </w:tr>
      <w:tr w:rsidR="00F87FFE" w:rsidRPr="00F87FFE" w14:paraId="34419178" w14:textId="77777777" w:rsidTr="0058655C">
        <w:trPr>
          <w:trHeight w:val="415"/>
        </w:trPr>
        <w:tc>
          <w:tcPr>
            <w:tcW w:w="77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544994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b/>
                <w:bCs/>
                <w:sz w:val="18"/>
                <w:szCs w:val="18"/>
              </w:rPr>
              <w:t>GENERAL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547B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E8D8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F87FFE" w:rsidRPr="00F87FFE" w14:paraId="4D6DC447" w14:textId="77777777" w:rsidTr="0058655C">
        <w:trPr>
          <w:trHeight w:val="39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66AC1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A56DD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sz w:val="18"/>
                <w:szCs w:val="18"/>
              </w:rPr>
              <w:t>MOBILIZATION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33393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AE7FB2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LS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9BB7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A355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F87FFE" w:rsidRPr="00F87FFE" w14:paraId="7F4F5997" w14:textId="77777777" w:rsidTr="0058655C">
        <w:trPr>
          <w:trHeight w:val="39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FADD0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BCC1E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sz w:val="18"/>
                <w:szCs w:val="18"/>
              </w:rPr>
              <w:t>TRAFFIC CONTROL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286A6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944993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LS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59E2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DF89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F87FFE" w:rsidRPr="00F87FFE" w14:paraId="230AF4B5" w14:textId="77777777" w:rsidTr="0058655C">
        <w:trPr>
          <w:trHeight w:val="415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2CF95B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b/>
                <w:bCs/>
                <w:sz w:val="18"/>
                <w:szCs w:val="18"/>
              </w:rPr>
              <w:t>EROSION CONTROL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E982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E4B6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F87FFE" w:rsidRPr="00F87FFE" w14:paraId="47DC641A" w14:textId="77777777" w:rsidTr="0058655C">
        <w:trPr>
          <w:trHeight w:val="39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A8E61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51C26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sz w:val="18"/>
                <w:szCs w:val="18"/>
              </w:rPr>
              <w:t>SILT FENCE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5897D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D85647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LF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C1C7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BCEB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F87FFE" w:rsidRPr="00F87FFE" w14:paraId="010A7922" w14:textId="77777777" w:rsidTr="0058655C">
        <w:trPr>
          <w:trHeight w:val="39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92663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2A837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sz w:val="18"/>
                <w:szCs w:val="18"/>
              </w:rPr>
              <w:t>BIO ROLL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C1062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4D679B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LF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5D48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60EE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F87FFE" w:rsidRPr="00F87FFE" w14:paraId="596FFEBE" w14:textId="77777777" w:rsidTr="0058655C">
        <w:trPr>
          <w:trHeight w:val="39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5CBC5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703CE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sz w:val="18"/>
                <w:szCs w:val="18"/>
              </w:rPr>
              <w:t>INLET PROTECTION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9E6DE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FA9988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EA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C9CC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9DAF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F87FFE" w:rsidRPr="00F87FFE" w14:paraId="49EE2471" w14:textId="77777777" w:rsidTr="0058655C">
        <w:trPr>
          <w:trHeight w:val="39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C9365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FF5167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sz w:val="18"/>
                <w:szCs w:val="18"/>
              </w:rPr>
              <w:t>CAT. 2 EROSION CONTROL BLANKET, NET 1 SIDED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2895F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BD011E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SY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9C43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914D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F87FFE" w:rsidRPr="00F87FFE" w14:paraId="0F102331" w14:textId="77777777" w:rsidTr="0058655C">
        <w:trPr>
          <w:trHeight w:val="415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F8EB5A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b/>
                <w:bCs/>
                <w:sz w:val="18"/>
                <w:szCs w:val="18"/>
              </w:rPr>
              <w:t>SITE DEMOLITION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AF8B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24CA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F87FFE" w:rsidRPr="00F87FFE" w14:paraId="77A615AF" w14:textId="77777777" w:rsidTr="0058655C">
        <w:trPr>
          <w:trHeight w:val="39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2BF0D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85507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sz w:val="18"/>
                <w:szCs w:val="18"/>
              </w:rPr>
              <w:t>CLEAR &amp; GRUB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2B865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58E624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AC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B8D6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C7B3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F87FFE" w:rsidRPr="00F87FFE" w14:paraId="54E4DF26" w14:textId="77777777" w:rsidTr="0058655C">
        <w:trPr>
          <w:trHeight w:val="39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ADDED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0909D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sz w:val="18"/>
                <w:szCs w:val="18"/>
              </w:rPr>
              <w:t>REMOVE CONCRETE FLUME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87D67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EF8BE6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LS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A1DC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74AE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F87FFE" w:rsidRPr="00F87FFE" w14:paraId="5C568F0E" w14:textId="77777777" w:rsidTr="0058655C">
        <w:trPr>
          <w:trHeight w:val="39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18786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90DE7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sz w:val="18"/>
                <w:szCs w:val="18"/>
              </w:rPr>
              <w:t>REMOVE WOODEN BOLLARDS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711E4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E6096E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LS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A43E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ABDA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F87FFE" w:rsidRPr="00F87FFE" w14:paraId="0CA8FDFE" w14:textId="77777777" w:rsidTr="0058655C">
        <w:trPr>
          <w:trHeight w:val="390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AE326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92B8E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8BF13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72998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A96C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8227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F87FFE" w:rsidRPr="00F87FFE" w14:paraId="553BB2E3" w14:textId="77777777" w:rsidTr="0058655C">
        <w:trPr>
          <w:trHeight w:val="415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24BB5C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b/>
                <w:bCs/>
                <w:sz w:val="18"/>
                <w:szCs w:val="18"/>
              </w:rPr>
              <w:t>EXCAVATION AND RESTORATION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9A33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984E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F87FFE" w:rsidRPr="00F87FFE" w14:paraId="4A660927" w14:textId="77777777" w:rsidTr="0058655C">
        <w:trPr>
          <w:trHeight w:val="39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AA466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1D983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sz w:val="18"/>
                <w:szCs w:val="18"/>
              </w:rPr>
              <w:t>COMMON EXCAVATION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24531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353109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CY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DDA4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BF56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F87FFE" w:rsidRPr="00F87FFE" w14:paraId="26FA97A9" w14:textId="77777777" w:rsidTr="0058655C">
        <w:trPr>
          <w:trHeight w:val="39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9FEE0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3ABD2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sz w:val="18"/>
                <w:szCs w:val="18"/>
              </w:rPr>
              <w:t>HAUL EXCESS CUT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365F8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7B83EF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CY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1B13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8B09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F87FFE" w:rsidRPr="00F87FFE" w14:paraId="72D9FBD8" w14:textId="77777777" w:rsidTr="0058655C">
        <w:trPr>
          <w:trHeight w:val="39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8FB7E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50D74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sz w:val="18"/>
                <w:szCs w:val="18"/>
              </w:rPr>
              <w:t>SOD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1FE93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60024E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SY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26F3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3675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F87FFE" w:rsidRPr="00F87FFE" w14:paraId="490D5B20" w14:textId="77777777" w:rsidTr="0058655C">
        <w:trPr>
          <w:trHeight w:val="39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F8967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6F8AE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sz w:val="18"/>
                <w:szCs w:val="18"/>
              </w:rPr>
              <w:t>SEED (MIX 36-311), PREP. &amp; FERTILIZE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EF0E6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4C582E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AC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D87D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3650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F87FFE" w:rsidRPr="00F87FFE" w14:paraId="14936F8D" w14:textId="77777777" w:rsidTr="0058655C">
        <w:trPr>
          <w:trHeight w:val="39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DC015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E96DC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sz w:val="18"/>
                <w:szCs w:val="18"/>
              </w:rPr>
              <w:t>MULCH CAT. 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E365D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98495A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AC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EB0C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EDD3" w14:textId="59A75E2E" w:rsidR="00267A79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F87FFE" w:rsidRPr="00F87FFE" w14:paraId="507AAE69" w14:textId="77777777" w:rsidTr="0058655C">
        <w:trPr>
          <w:trHeight w:val="415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2B3B07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b/>
                <w:bCs/>
                <w:sz w:val="18"/>
                <w:szCs w:val="18"/>
              </w:rPr>
              <w:t>UTILITY CONSTRUCTION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6E55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9736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F87FFE" w:rsidRPr="00F87FFE" w14:paraId="3D0D2FD7" w14:textId="77777777" w:rsidTr="0058655C">
        <w:trPr>
          <w:trHeight w:val="39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1CA0A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09795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sz w:val="18"/>
                <w:szCs w:val="18"/>
              </w:rPr>
              <w:t>4" PVC DRAIN TILE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40094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06F241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LF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5BD6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11BB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F87FFE" w:rsidRPr="00F87FFE" w14:paraId="2FB033D1" w14:textId="77777777" w:rsidTr="0058655C">
        <w:trPr>
          <w:trHeight w:val="39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11D27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83709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sz w:val="18"/>
                <w:szCs w:val="18"/>
              </w:rPr>
              <w:t>ADJUST CASTING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43440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356F3D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EA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57E4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B2C5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F87FFE" w:rsidRPr="00F87FFE" w14:paraId="62051D91" w14:textId="77777777" w:rsidTr="0058655C">
        <w:trPr>
          <w:trHeight w:val="468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0A355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6B585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sz w:val="18"/>
                <w:szCs w:val="18"/>
              </w:rPr>
              <w:t>CURB CUT WITH FRAME AND CASTING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E674A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BD4FA9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EA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CEB4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8DBC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</w:tbl>
    <w:p w14:paraId="6B832019" w14:textId="165BBD27" w:rsidR="00C209A5" w:rsidRDefault="00C209A5">
      <w:pPr>
        <w:spacing w:after="0"/>
      </w:pPr>
    </w:p>
    <w:p w14:paraId="5B64565D" w14:textId="77777777" w:rsidR="00C209A5" w:rsidRDefault="00C209A5">
      <w:pPr>
        <w:spacing w:after="0"/>
      </w:pPr>
      <w:r>
        <w:br w:type="page"/>
      </w:r>
    </w:p>
    <w:tbl>
      <w:tblPr>
        <w:tblW w:w="9911" w:type="dxa"/>
        <w:tblLook w:val="04A0" w:firstRow="1" w:lastRow="0" w:firstColumn="1" w:lastColumn="0" w:noHBand="0" w:noVBand="1"/>
      </w:tblPr>
      <w:tblGrid>
        <w:gridCol w:w="401"/>
        <w:gridCol w:w="6256"/>
        <w:gridCol w:w="493"/>
        <w:gridCol w:w="546"/>
        <w:gridCol w:w="966"/>
        <w:gridCol w:w="1249"/>
      </w:tblGrid>
      <w:tr w:rsidR="00F87FFE" w:rsidRPr="00F87FFE" w14:paraId="1586D8F4" w14:textId="77777777" w:rsidTr="0058655C">
        <w:trPr>
          <w:trHeight w:val="483"/>
        </w:trPr>
        <w:tc>
          <w:tcPr>
            <w:tcW w:w="769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BC1385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b/>
                <w:bCs/>
                <w:sz w:val="18"/>
                <w:szCs w:val="18"/>
              </w:rPr>
              <w:t>PAVEMENT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AF62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02D0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58655C" w:rsidRPr="00F87FFE" w14:paraId="75701BDB" w14:textId="77777777" w:rsidTr="0058655C">
        <w:trPr>
          <w:trHeight w:val="454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DD7FD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3EC75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sz w:val="18"/>
                <w:szCs w:val="18"/>
              </w:rPr>
              <w:t>CURB &amp; GUTTER (B624)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345E9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FDA36F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LF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9E1C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7F44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58655C" w:rsidRPr="00F87FFE" w14:paraId="010AEAD9" w14:textId="77777777" w:rsidTr="0058655C">
        <w:trPr>
          <w:trHeight w:val="454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99DB0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34FF6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sz w:val="18"/>
                <w:szCs w:val="18"/>
              </w:rPr>
              <w:t>CONCRETE CLOTH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F8734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62B2E0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SF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252C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F51B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58655C" w:rsidRPr="00F87FFE" w14:paraId="404AE8B2" w14:textId="77777777" w:rsidTr="0058655C">
        <w:trPr>
          <w:trHeight w:val="454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038BD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D5D17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sz w:val="18"/>
                <w:szCs w:val="18"/>
              </w:rPr>
              <w:t>GEOTEXTILE FABRIC, TYPE V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903B2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841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AFBF0A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SY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85C6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DE09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58655C" w:rsidRPr="00F87FFE" w14:paraId="418ACCCB" w14:textId="77777777" w:rsidTr="0058655C">
        <w:trPr>
          <w:trHeight w:val="454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DBDF2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CB91E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sz w:val="18"/>
                <w:szCs w:val="18"/>
              </w:rPr>
              <w:t>AGGREGATE BASE CLV (8.5")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68354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F8CF4E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CY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E077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27A5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58655C" w:rsidRPr="00F87FFE" w14:paraId="4BA4DC6F" w14:textId="77777777" w:rsidTr="0058655C">
        <w:trPr>
          <w:trHeight w:val="454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F5826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55976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SURMOUNTABLE CURB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5CB6D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D9D9FB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LF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53AA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86A9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58655C" w:rsidRPr="00F87FFE" w14:paraId="59187C19" w14:textId="77777777" w:rsidTr="0058655C">
        <w:trPr>
          <w:trHeight w:val="454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95C67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A993D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sz w:val="18"/>
                <w:szCs w:val="18"/>
              </w:rPr>
              <w:t>STRIPING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56704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ADE496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LS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2A0E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393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F87FFE" w:rsidRPr="00F87FFE" w14:paraId="02714C2E" w14:textId="77777777" w:rsidTr="0058655C">
        <w:trPr>
          <w:trHeight w:val="483"/>
        </w:trPr>
        <w:tc>
          <w:tcPr>
            <w:tcW w:w="769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5DA1ED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b/>
                <w:bCs/>
                <w:sz w:val="18"/>
                <w:szCs w:val="18"/>
              </w:rPr>
              <w:t>MISC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C894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BA8B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58655C" w:rsidRPr="00F87FFE" w14:paraId="37A3FE98" w14:textId="77777777" w:rsidTr="0058655C">
        <w:trPr>
          <w:trHeight w:val="454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4207B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EE921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sz w:val="18"/>
                <w:szCs w:val="18"/>
              </w:rPr>
              <w:t>ACCESSIBLE PARKING SIGN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24451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23D383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EA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F446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F74C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58655C" w:rsidRPr="00F87FFE" w14:paraId="33946F89" w14:textId="77777777" w:rsidTr="0058655C">
        <w:trPr>
          <w:trHeight w:val="454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ADAD9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A7135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sz w:val="18"/>
                <w:szCs w:val="18"/>
              </w:rPr>
              <w:t>SAVE AND REINSTALL LIGHT POLE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59E79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8D65D8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LS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D9CD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4823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58655C" w:rsidRPr="00F87FFE" w14:paraId="27935227" w14:textId="77777777" w:rsidTr="0058655C">
        <w:trPr>
          <w:trHeight w:val="454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7A852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12B8D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sz w:val="18"/>
                <w:szCs w:val="18"/>
              </w:rPr>
              <w:t>RELOCATE SLABS &amp; J-BARRIERS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0B149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9E4165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LS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8D8B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DCC5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58655C" w:rsidRPr="00F87FFE" w14:paraId="4CCD4004" w14:textId="77777777" w:rsidTr="0058655C">
        <w:trPr>
          <w:trHeight w:val="454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35AD0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FC3B1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sz w:val="18"/>
                <w:szCs w:val="18"/>
              </w:rPr>
              <w:t>MISC. SIGN SALVAGE &amp; REINSTALL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326E1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776DD0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LS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A9DE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734F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58655C" w:rsidRPr="00F87FFE" w14:paraId="2951E994" w14:textId="77777777" w:rsidTr="0058655C">
        <w:trPr>
          <w:trHeight w:val="454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DBAA2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DC93F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sz w:val="18"/>
                <w:szCs w:val="18"/>
              </w:rPr>
              <w:t>GATE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E3B0C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DC07EF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EA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4E18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A258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58655C" w:rsidRPr="00F87FFE" w14:paraId="252BC19E" w14:textId="77777777" w:rsidTr="0058655C">
        <w:trPr>
          <w:trHeight w:val="454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AA3EA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F16FB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sz w:val="18"/>
                <w:szCs w:val="18"/>
              </w:rPr>
              <w:t>REGULATORY SIGN (STOP, YIELD, ETC.)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18642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985B1C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EA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FF6F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435B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F87FFE" w:rsidRPr="00F87FFE" w14:paraId="49D09170" w14:textId="77777777" w:rsidTr="0058655C">
        <w:trPr>
          <w:trHeight w:val="483"/>
        </w:trPr>
        <w:tc>
          <w:tcPr>
            <w:tcW w:w="769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AF8FC9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b/>
                <w:bCs/>
                <w:sz w:val="18"/>
                <w:szCs w:val="18"/>
              </w:rPr>
              <w:t>ALTERNATES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CD23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9D9F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58655C" w:rsidRPr="00F87FFE" w14:paraId="5909A42E" w14:textId="77777777" w:rsidTr="0058655C">
        <w:trPr>
          <w:trHeight w:val="454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843C3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C7404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sz w:val="18"/>
                <w:szCs w:val="18"/>
              </w:rPr>
              <w:t>SAWCUT BITUMINUOUS PAVEMENT (FULL DEPTH)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BB80A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D01168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LF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77FA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B0AD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58655C" w:rsidRPr="00F87FFE" w14:paraId="42FCB8EA" w14:textId="77777777" w:rsidTr="0058655C">
        <w:trPr>
          <w:trHeight w:val="454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C4F8D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4C211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sz w:val="18"/>
                <w:szCs w:val="18"/>
              </w:rPr>
              <w:t>REMOVE BITUMINOUS PAVEMENT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5EAF4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465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93783F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SY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C80C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7949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58655C" w:rsidRPr="00F87FFE" w14:paraId="11160F6F" w14:textId="77777777" w:rsidTr="0058655C">
        <w:trPr>
          <w:trHeight w:val="454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EC936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A2584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sz w:val="18"/>
                <w:szCs w:val="18"/>
              </w:rPr>
              <w:t>BITUMINOUS TYPE SP 9.5 WEARING COURSE (1.5")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DE70A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2512F3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TON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9D1E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3B26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58655C" w:rsidRPr="00F87FFE" w14:paraId="6AEEDB7F" w14:textId="77777777" w:rsidTr="0058655C">
        <w:trPr>
          <w:trHeight w:val="454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ADBD6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0514C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sz w:val="18"/>
                <w:szCs w:val="18"/>
              </w:rPr>
              <w:t>BITUMINOUS TYPE SP 12.5NON-WEARING COURSE (2")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B9F10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81E31C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TON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68CA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C907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58655C" w:rsidRPr="00F87FFE" w14:paraId="13447674" w14:textId="77777777" w:rsidTr="0058655C">
        <w:trPr>
          <w:trHeight w:val="454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77BB0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10625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sz w:val="18"/>
                <w:szCs w:val="18"/>
              </w:rPr>
              <w:t>F &amp; I PARKING LOT LIGHT AND POLE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5B944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B16143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EA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0F0C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12AE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58655C" w:rsidRPr="00F87FFE" w14:paraId="524D8D29" w14:textId="77777777" w:rsidTr="0058655C">
        <w:trPr>
          <w:trHeight w:val="483"/>
        </w:trPr>
        <w:tc>
          <w:tcPr>
            <w:tcW w:w="401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1006E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2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A4FF5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sz w:val="18"/>
                <w:szCs w:val="18"/>
              </w:rPr>
              <w:t>REMOVE CURB &amp; GUTTER</w:t>
            </w:r>
          </w:p>
        </w:tc>
        <w:tc>
          <w:tcPr>
            <w:tcW w:w="4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A353B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4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39005C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LF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A0C9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3748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F87FFE" w:rsidRPr="00F87FFE" w14:paraId="1C4C25A1" w14:textId="77777777" w:rsidTr="0058655C">
        <w:trPr>
          <w:trHeight w:val="51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4D18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341C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FE53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7C10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3759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1A64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07094897" w14:textId="77777777" w:rsidTr="0058655C">
        <w:trPr>
          <w:trHeight w:val="483"/>
        </w:trPr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C46EA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94609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PROJECT #3 TOTAL</w:t>
            </w:r>
          </w:p>
        </w:tc>
        <w:tc>
          <w:tcPr>
            <w:tcW w:w="4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0CEF8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0B1C6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0BCD1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86721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</w:tbl>
    <w:p w14:paraId="581FBFC3" w14:textId="28F4F75C" w:rsidR="0042246B" w:rsidRDefault="0042246B">
      <w:pPr>
        <w:spacing w:after="0"/>
      </w:pPr>
    </w:p>
    <w:p w14:paraId="2073437D" w14:textId="32BCB859" w:rsidR="00AB1745" w:rsidRDefault="00AB1745" w:rsidP="00AB1745">
      <w:pPr>
        <w:pStyle w:val="CM11"/>
        <w:pageBreakBefore/>
        <w:spacing w:after="256"/>
        <w:jc w:val="both"/>
        <w:rPr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  <w:u w:val="single"/>
        </w:rPr>
        <w:t xml:space="preserve">BID WORKSHEET E </w:t>
      </w:r>
    </w:p>
    <w:p w14:paraId="00F0D52D" w14:textId="28344D25" w:rsidR="00AB1745" w:rsidRPr="00E71B0A" w:rsidRDefault="00AB1745" w:rsidP="00AB1745">
      <w:pPr>
        <w:pStyle w:val="Default"/>
        <w:rPr>
          <w:b/>
          <w:i/>
          <w:sz w:val="22"/>
          <w:szCs w:val="22"/>
          <w:u w:val="single"/>
        </w:rPr>
      </w:pPr>
      <w:r w:rsidRPr="00E71B0A">
        <w:rPr>
          <w:b/>
          <w:i/>
          <w:sz w:val="22"/>
          <w:szCs w:val="22"/>
          <w:u w:val="single"/>
        </w:rPr>
        <w:t>Project 4</w:t>
      </w:r>
      <w:r w:rsidR="00E71B0A" w:rsidRPr="00E71B0A">
        <w:rPr>
          <w:b/>
          <w:i/>
          <w:sz w:val="22"/>
          <w:szCs w:val="22"/>
          <w:u w:val="single"/>
        </w:rPr>
        <w:t xml:space="preserve"> – Add Alt #3</w:t>
      </w:r>
    </w:p>
    <w:p w14:paraId="322ECCC1" w14:textId="7BBA8745" w:rsidR="00AB1745" w:rsidRDefault="00AB1745" w:rsidP="00AB1745">
      <w:pPr>
        <w:pStyle w:val="CM8"/>
        <w:spacing w:after="80" w:line="276" w:lineRule="atLeast"/>
        <w:jc w:val="both"/>
        <w:rPr>
          <w:b/>
          <w:i/>
          <w:iCs/>
          <w:color w:val="000000"/>
          <w:sz w:val="21"/>
          <w:szCs w:val="21"/>
        </w:rPr>
      </w:pPr>
      <w:r>
        <w:rPr>
          <w:b/>
          <w:i/>
          <w:iCs/>
          <w:color w:val="000000"/>
          <w:sz w:val="21"/>
          <w:szCs w:val="21"/>
        </w:rPr>
        <w:t>North Road Parking Area</w:t>
      </w:r>
    </w:p>
    <w:p w14:paraId="4871E4CD" w14:textId="77777777" w:rsidR="00AB1745" w:rsidRDefault="00AB1745" w:rsidP="00AB1745">
      <w:pPr>
        <w:pStyle w:val="CM6"/>
        <w:ind w:left="5040" w:firstLine="720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Proposer’s initials __________</w:t>
      </w:r>
    </w:p>
    <w:p w14:paraId="546365E6" w14:textId="77777777" w:rsidR="00AB1745" w:rsidRPr="00EA5309" w:rsidRDefault="00AB1745" w:rsidP="00AB1745">
      <w:pPr>
        <w:pStyle w:val="CM6"/>
        <w:jc w:val="both"/>
        <w:rPr>
          <w:color w:val="000000"/>
          <w:sz w:val="22"/>
          <w:szCs w:val="22"/>
        </w:rPr>
      </w:pPr>
      <w:r w:rsidRPr="00EA5309">
        <w:rPr>
          <w:b/>
          <w:bCs/>
          <w:color w:val="000000"/>
          <w:sz w:val="22"/>
          <w:szCs w:val="22"/>
          <w:u w:val="single"/>
        </w:rPr>
        <w:t xml:space="preserve">Instructions… </w:t>
      </w:r>
    </w:p>
    <w:p w14:paraId="04490D6A" w14:textId="1A8368D4" w:rsidR="00AB1745" w:rsidRPr="00EA5309" w:rsidRDefault="00AB1745" w:rsidP="00AB1745">
      <w:pPr>
        <w:pStyle w:val="Default"/>
        <w:numPr>
          <w:ilvl w:val="0"/>
          <w:numId w:val="39"/>
        </w:numPr>
        <w:rPr>
          <w:sz w:val="20"/>
          <w:szCs w:val="20"/>
        </w:rPr>
      </w:pPr>
      <w:r w:rsidRPr="00EA5309">
        <w:rPr>
          <w:i/>
          <w:iCs/>
          <w:sz w:val="20"/>
          <w:szCs w:val="20"/>
        </w:rPr>
        <w:t>For each project bid, fill in unit price for all items</w:t>
      </w:r>
      <w:r w:rsidR="009B21AF">
        <w:rPr>
          <w:i/>
          <w:iCs/>
          <w:sz w:val="20"/>
          <w:szCs w:val="20"/>
        </w:rPr>
        <w:t xml:space="preserve"> on the following page</w:t>
      </w:r>
      <w:r w:rsidRPr="00EA5309">
        <w:rPr>
          <w:i/>
          <w:iCs/>
          <w:sz w:val="20"/>
          <w:szCs w:val="20"/>
        </w:rPr>
        <w:t xml:space="preserve">. </w:t>
      </w:r>
    </w:p>
    <w:p w14:paraId="01943B5B" w14:textId="77777777" w:rsidR="00AB1745" w:rsidRPr="00EA5309" w:rsidRDefault="00AB1745" w:rsidP="00AB1745">
      <w:pPr>
        <w:pStyle w:val="Default"/>
        <w:numPr>
          <w:ilvl w:val="0"/>
          <w:numId w:val="39"/>
        </w:numPr>
        <w:rPr>
          <w:sz w:val="20"/>
          <w:szCs w:val="20"/>
        </w:rPr>
      </w:pPr>
      <w:r w:rsidRPr="00EA5309">
        <w:rPr>
          <w:i/>
          <w:iCs/>
          <w:sz w:val="20"/>
          <w:szCs w:val="20"/>
        </w:rPr>
        <w:t xml:space="preserve">Failure to provide a unit price for any item will invalidate the bid for that project. </w:t>
      </w:r>
    </w:p>
    <w:p w14:paraId="2EB5CD1A" w14:textId="77777777" w:rsidR="00AB1745" w:rsidRPr="00EA5309" w:rsidRDefault="00AB1745" w:rsidP="00AB1745">
      <w:pPr>
        <w:pStyle w:val="Default"/>
        <w:numPr>
          <w:ilvl w:val="0"/>
          <w:numId w:val="39"/>
        </w:numPr>
        <w:rPr>
          <w:sz w:val="20"/>
          <w:szCs w:val="20"/>
        </w:rPr>
      </w:pPr>
      <w:r w:rsidRPr="00EA5309">
        <w:rPr>
          <w:i/>
          <w:iCs/>
          <w:sz w:val="20"/>
          <w:szCs w:val="20"/>
        </w:rPr>
        <w:t xml:space="preserve">Unit prices made on a per-project basis. </w:t>
      </w:r>
    </w:p>
    <w:p w14:paraId="0F8A3D62" w14:textId="77777777" w:rsidR="00AB1745" w:rsidRPr="00EA5309" w:rsidRDefault="00AB1745" w:rsidP="00AB1745">
      <w:pPr>
        <w:pStyle w:val="Default"/>
        <w:numPr>
          <w:ilvl w:val="0"/>
          <w:numId w:val="39"/>
        </w:numPr>
        <w:ind w:left="720" w:hanging="720"/>
        <w:rPr>
          <w:sz w:val="20"/>
          <w:szCs w:val="20"/>
        </w:rPr>
      </w:pPr>
      <w:r>
        <w:rPr>
          <w:i/>
          <w:iCs/>
          <w:sz w:val="20"/>
          <w:szCs w:val="20"/>
        </w:rPr>
        <w:t>Within each Bid Tab for each project, include additional work, unit measure, estimated quantity, unit price and total for items not shown in Bid Tab</w:t>
      </w:r>
    </w:p>
    <w:p w14:paraId="45619CE6" w14:textId="77777777" w:rsidR="00AB1745" w:rsidRPr="00EA5309" w:rsidRDefault="00AB1745" w:rsidP="00AB1745">
      <w:pPr>
        <w:pStyle w:val="Default"/>
        <w:numPr>
          <w:ilvl w:val="0"/>
          <w:numId w:val="39"/>
        </w:numPr>
        <w:rPr>
          <w:sz w:val="20"/>
          <w:szCs w:val="20"/>
        </w:rPr>
      </w:pPr>
      <w:r w:rsidRPr="00EA5309">
        <w:rPr>
          <w:i/>
          <w:iCs/>
          <w:sz w:val="20"/>
          <w:szCs w:val="20"/>
        </w:rPr>
        <w:t>Insert total for each project on summary sheet. (even if estimated quantities are zero)</w:t>
      </w:r>
    </w:p>
    <w:p w14:paraId="4CCCFFE7" w14:textId="77777777" w:rsidR="00AB1745" w:rsidRPr="00EA5309" w:rsidRDefault="00AB1745" w:rsidP="00AB1745">
      <w:pPr>
        <w:pStyle w:val="Default"/>
        <w:numPr>
          <w:ilvl w:val="0"/>
          <w:numId w:val="39"/>
        </w:numPr>
        <w:rPr>
          <w:sz w:val="20"/>
          <w:szCs w:val="20"/>
        </w:rPr>
      </w:pPr>
      <w:r w:rsidRPr="00EA5309">
        <w:rPr>
          <w:i/>
          <w:iCs/>
          <w:sz w:val="20"/>
          <w:szCs w:val="20"/>
        </w:rPr>
        <w:t>Provide cost for one roundtrip mobilization</w:t>
      </w:r>
    </w:p>
    <w:p w14:paraId="04AAEC3E" w14:textId="4CE7256A" w:rsidR="00F87FFE" w:rsidRDefault="00F87FFE">
      <w:pPr>
        <w:spacing w:after="0"/>
      </w:pPr>
      <w:r>
        <w:br w:type="page"/>
      </w:r>
    </w:p>
    <w:tbl>
      <w:tblPr>
        <w:tblW w:w="9702" w:type="dxa"/>
        <w:tblLook w:val="04A0" w:firstRow="1" w:lastRow="0" w:firstColumn="1" w:lastColumn="0" w:noHBand="0" w:noVBand="1"/>
      </w:tblPr>
      <w:tblGrid>
        <w:gridCol w:w="967"/>
        <w:gridCol w:w="4744"/>
        <w:gridCol w:w="1065"/>
        <w:gridCol w:w="627"/>
        <w:gridCol w:w="1082"/>
        <w:gridCol w:w="1217"/>
      </w:tblGrid>
      <w:tr w:rsidR="00F87FFE" w:rsidRPr="00F87FFE" w14:paraId="5AEDA4ED" w14:textId="77777777" w:rsidTr="0058655C">
        <w:trPr>
          <w:trHeight w:val="358"/>
        </w:trPr>
        <w:tc>
          <w:tcPr>
            <w:tcW w:w="9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CFFA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NORTH ROAD PARKING LOT -- PROJECT #4 - ADD ALT #3</w:t>
            </w:r>
          </w:p>
        </w:tc>
      </w:tr>
      <w:tr w:rsidR="00F87FFE" w:rsidRPr="00F87FFE" w14:paraId="1017A2B6" w14:textId="77777777" w:rsidTr="0058655C">
        <w:trPr>
          <w:trHeight w:val="358"/>
        </w:trPr>
        <w:tc>
          <w:tcPr>
            <w:tcW w:w="7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02B8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The quantities provided are estimates. Contractor is responsible for providing all materials 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38E4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59D2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4D76249C" w14:textId="77777777" w:rsidTr="0058655C">
        <w:trPr>
          <w:trHeight w:val="358"/>
        </w:trPr>
        <w:tc>
          <w:tcPr>
            <w:tcW w:w="7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D64A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and work as is necessary for a complete project per plan. 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BB3C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CB6F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3E76ABFF" w14:textId="77777777" w:rsidTr="0058655C">
        <w:trPr>
          <w:trHeight w:val="358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52DB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81C3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E664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47EC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E80D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00DB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68548832" w14:textId="77777777" w:rsidTr="0058655C">
        <w:trPr>
          <w:trHeight w:val="376"/>
        </w:trPr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138B1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ITEM NO.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8BD16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AC636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QUANTITY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301EC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UNIT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DA1C2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UNIT COST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38650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ITEM TOTAL</w:t>
            </w:r>
          </w:p>
        </w:tc>
      </w:tr>
      <w:tr w:rsidR="00F87FFE" w:rsidRPr="00F87FFE" w14:paraId="5714160C" w14:textId="77777777" w:rsidTr="0058655C">
        <w:trPr>
          <w:trHeight w:val="376"/>
        </w:trPr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9DDE7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GENERAL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2A46F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B1508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2C486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A22BE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3B99A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F87FFE" w:rsidRPr="00F87FFE" w14:paraId="726A456E" w14:textId="77777777" w:rsidTr="0058655C">
        <w:trPr>
          <w:trHeight w:val="358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A0AD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F047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MOBILIZATION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AF0F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8F12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LS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56FD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239F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033724FF" w14:textId="77777777" w:rsidTr="0058655C">
        <w:trPr>
          <w:trHeight w:val="358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6F6A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296D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TRAFFIC CONTROL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EE12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2093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LS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80F1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79B6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06695456" w14:textId="77777777" w:rsidTr="0058655C">
        <w:trPr>
          <w:trHeight w:val="358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F0FF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66D8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TREE PROTECTION FENCING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2EC7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7EFC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LF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323D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F37A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69F62E96" w14:textId="77777777" w:rsidTr="0058655C">
        <w:trPr>
          <w:trHeight w:val="376"/>
        </w:trPr>
        <w:tc>
          <w:tcPr>
            <w:tcW w:w="57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51686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EROSION CONTROL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DDDC2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13578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CF5D7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00A40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F87FFE" w:rsidRPr="00F87FFE" w14:paraId="4A728E95" w14:textId="77777777" w:rsidTr="0058655C">
        <w:trPr>
          <w:trHeight w:val="358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1BB7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128B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SILT FENCE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6140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8661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LF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FE92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FDE2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10814205" w14:textId="77777777" w:rsidTr="0058655C">
        <w:trPr>
          <w:trHeight w:val="358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CEE9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7FE3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BIO-ROLL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E6A2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8D0C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LF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E80A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A9F0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1B9698D5" w14:textId="77777777" w:rsidTr="0058655C">
        <w:trPr>
          <w:trHeight w:val="358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6799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31C0" w14:textId="4226DB66" w:rsidR="00F87FFE" w:rsidRPr="00F87FFE" w:rsidRDefault="00211F20" w:rsidP="00211F20">
            <w:pPr>
              <w:spacing w:after="0"/>
              <w:ind w:right="2993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INLET PROTECTION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4C11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26A8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EA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C5E2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5A8D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128A51CF" w14:textId="77777777" w:rsidTr="0058655C">
        <w:trPr>
          <w:trHeight w:val="358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F366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8FF5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CAT. 2 EROSION CONTROL BLANKET, NET 1-SIDED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863F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C300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SY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C5F8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A0EC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009E39C9" w14:textId="77777777" w:rsidTr="0058655C">
        <w:trPr>
          <w:trHeight w:val="376"/>
        </w:trPr>
        <w:tc>
          <w:tcPr>
            <w:tcW w:w="57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11E08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SITE DEMOLITION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9FCB7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0A9DB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12B4B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6DC4D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F87FFE" w:rsidRPr="00F87FFE" w14:paraId="3BAE0988" w14:textId="77777777" w:rsidTr="0058655C">
        <w:trPr>
          <w:trHeight w:val="358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9641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2B56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CLEAR &amp; GRUB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3A83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9D3E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AC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0B59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152C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4FEF1340" w14:textId="77777777" w:rsidTr="0058655C">
        <w:trPr>
          <w:trHeight w:val="358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8A5D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D119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REMOVE &amp; REINSTALL CONCRETE BOLLARDS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9894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4034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EA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EDF2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3BB3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771C4A75" w14:textId="77777777" w:rsidTr="0058655C">
        <w:trPr>
          <w:trHeight w:val="358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5432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C2C1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REMOVE EXISTING ASPHALT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2F9F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A181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SY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BB4A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CF29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0ECE2E75" w14:textId="77777777" w:rsidTr="0058655C">
        <w:trPr>
          <w:trHeight w:val="358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604B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E568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INFORMATION KIOSK REMOVAL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772F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2CF3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EA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4F2E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5694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54069465" w14:textId="77777777" w:rsidTr="0058655C">
        <w:trPr>
          <w:trHeight w:val="376"/>
        </w:trPr>
        <w:tc>
          <w:tcPr>
            <w:tcW w:w="57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8E4F2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EXCAVATION AND RESTORATION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3D25C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9E0F8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88A39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B778F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F87FFE" w:rsidRPr="00F87FFE" w14:paraId="6738FAE7" w14:textId="77777777" w:rsidTr="0058655C">
        <w:trPr>
          <w:trHeight w:val="358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D2AA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93C8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COMMON EXCAVATION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3932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0F54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CY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CD07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5246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030A5A71" w14:textId="77777777" w:rsidTr="0058655C">
        <w:trPr>
          <w:trHeight w:val="358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67F5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D508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HAUL EXCESS CUT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6223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7E1A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CY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9DC9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08E7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61E5F6CD" w14:textId="77777777" w:rsidTr="0058655C">
        <w:trPr>
          <w:trHeight w:val="358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5055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97F7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SOD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8300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472D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SY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81AF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E5A0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7D470411" w14:textId="77777777" w:rsidTr="0058655C">
        <w:trPr>
          <w:trHeight w:val="358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01D8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A079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SEED (MIX 31-311). PREP &amp; FERTILIZE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161A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BC9B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AC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8C5C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5740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1F1EAA52" w14:textId="77777777" w:rsidTr="0058655C">
        <w:trPr>
          <w:trHeight w:val="358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0DDE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C3B6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MULCH CAT. 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CA39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D3E2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AC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6396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4D34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5509C9A8" w14:textId="77777777" w:rsidTr="0058655C">
        <w:trPr>
          <w:trHeight w:val="376"/>
        </w:trPr>
        <w:tc>
          <w:tcPr>
            <w:tcW w:w="57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8CAE0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UTILITY CONSTRUCTION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BF155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60A64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9873A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5A14C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F87FFE" w:rsidRPr="00F87FFE" w14:paraId="7E34153A" w14:textId="77777777" w:rsidTr="0058655C">
        <w:trPr>
          <w:trHeight w:val="358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2531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CFF9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4" PVC DRAIN TILE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5102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937F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LF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137B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0CD4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38261E5D" w14:textId="77777777" w:rsidTr="0058655C">
        <w:trPr>
          <w:trHeight w:val="358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47C9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AB48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12" CULVERT AND FLAIRED ENDS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CB03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1478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LF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2C65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C847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0CBDD329" w14:textId="77777777" w:rsidTr="0058655C">
        <w:trPr>
          <w:trHeight w:val="358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B612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93AE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DEPRESSED CURB AT OUTLETS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2419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9B2B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EA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6A0F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8616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5DD43492" w14:textId="77777777" w:rsidTr="0058655C">
        <w:trPr>
          <w:trHeight w:val="358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8536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6718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CONCRETE SEDIMENT BASIN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F4EF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6046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EA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230B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06A9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7133EAD7" w14:textId="77777777" w:rsidTr="0058655C">
        <w:trPr>
          <w:trHeight w:val="358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A134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0B67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INSULATION FOAM OVER SEWER LINE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3B24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D447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LS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9FE6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415B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712D51EB" w14:textId="77777777" w:rsidTr="0058655C">
        <w:trPr>
          <w:trHeight w:val="358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2F71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FAE8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STORMWATER TREATMENT FEATURE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9609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A592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LS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A4C3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94B3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5A932DCC" w14:textId="77777777" w:rsidR="00AB1745" w:rsidRDefault="00AB1745" w:rsidP="0042246B"/>
    <w:p w14:paraId="69ACE442" w14:textId="54ABED7F" w:rsidR="00F87FFE" w:rsidRDefault="00F87FFE">
      <w:pPr>
        <w:spacing w:after="0"/>
      </w:pPr>
      <w:r>
        <w:br w:type="page"/>
      </w:r>
    </w:p>
    <w:p w14:paraId="62C30E88" w14:textId="77777777" w:rsidR="00AB1745" w:rsidRDefault="00AB1745" w:rsidP="0016084A"/>
    <w:p w14:paraId="56015877" w14:textId="77777777" w:rsidR="0042246B" w:rsidRDefault="0042246B" w:rsidP="0016084A"/>
    <w:tbl>
      <w:tblPr>
        <w:tblW w:w="9819" w:type="dxa"/>
        <w:tblLook w:val="04A0" w:firstRow="1" w:lastRow="0" w:firstColumn="1" w:lastColumn="0" w:noHBand="0" w:noVBand="1"/>
      </w:tblPr>
      <w:tblGrid>
        <w:gridCol w:w="424"/>
        <w:gridCol w:w="5545"/>
        <w:gridCol w:w="936"/>
        <w:gridCol w:w="574"/>
        <w:gridCol w:w="1021"/>
        <w:gridCol w:w="1319"/>
      </w:tblGrid>
      <w:tr w:rsidR="00F87FFE" w:rsidRPr="00F87FFE" w14:paraId="30469EDC" w14:textId="77777777" w:rsidTr="0058655C">
        <w:trPr>
          <w:trHeight w:val="437"/>
        </w:trPr>
        <w:tc>
          <w:tcPr>
            <w:tcW w:w="59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13191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PAVEMENT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7421F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06CD1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B4153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5FE38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F87FFE" w:rsidRPr="00F87FFE" w14:paraId="12CFFEE4" w14:textId="77777777" w:rsidTr="0058655C">
        <w:trPr>
          <w:trHeight w:val="41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22B5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49DA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CURB AND GUTTER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10B5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A16F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LF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E335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57D2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662EE6E3" w14:textId="77777777" w:rsidTr="0058655C">
        <w:trPr>
          <w:trHeight w:val="41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1E02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20DF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GEOTEXTILE FABRIC, TYPE V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E54D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9018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SY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A963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E513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51A2DCC3" w14:textId="77777777" w:rsidTr="0058655C">
        <w:trPr>
          <w:trHeight w:val="41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7C44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0276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AGGREGATE BASE CLASS V (8.5")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46D4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1.54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0451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CY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4DF9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2C4A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5CCFCEF6" w14:textId="77777777" w:rsidTr="0058655C">
        <w:trPr>
          <w:trHeight w:val="41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026C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E46B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SURMOUNTABLE CURB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A806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CF24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LF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4D34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956B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3E0A1B79" w14:textId="77777777" w:rsidTr="0058655C">
        <w:trPr>
          <w:trHeight w:val="41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89D6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A1BF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STRIPING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EF69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4C83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LS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0E5D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D848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587A6FDC" w14:textId="77777777" w:rsidTr="0058655C">
        <w:trPr>
          <w:trHeight w:val="41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B837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E5DA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PERMEABLE PAVER WALK  - REBUILT AND EXPANDED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CE29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DF4D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SF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4FBD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B311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52162D99" w14:textId="77777777" w:rsidTr="0058655C">
        <w:trPr>
          <w:trHeight w:val="437"/>
        </w:trPr>
        <w:tc>
          <w:tcPr>
            <w:tcW w:w="59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23F35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MISC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FD0DB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C6475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6C2EF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109E9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F87FFE" w:rsidRPr="00F87FFE" w14:paraId="27D16173" w14:textId="77777777" w:rsidTr="0058655C">
        <w:trPr>
          <w:trHeight w:val="41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2D76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CA68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ACCESSIBLE PARKING SIGN (2)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B6A5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C0FF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EA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9D39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8273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1B403B25" w14:textId="77777777" w:rsidTr="0058655C">
        <w:trPr>
          <w:trHeight w:val="41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534B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27E9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NO PARKING SIGN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C9F2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1A84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EA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E602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D36F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03A52D40" w14:textId="77777777" w:rsidTr="0058655C">
        <w:trPr>
          <w:trHeight w:val="41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AA8D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87DC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ALTERNATE SIDE PARKING SIGN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FC4F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2010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EA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FCF3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C8C7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0EF38DB7" w14:textId="77777777" w:rsidTr="0058655C">
        <w:trPr>
          <w:trHeight w:val="41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9124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0851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COMPACT CARS ONLY SIGN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D72D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CBAF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EA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FFD3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EFE3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268EF055" w14:textId="77777777" w:rsidTr="0058655C">
        <w:trPr>
          <w:trHeight w:val="41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6C70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DF0D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PARK CLOSED SIGN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D1D0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D51B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EA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3DA8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2F80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7A778AC1" w14:textId="77777777" w:rsidTr="0058655C">
        <w:trPr>
          <w:trHeight w:val="41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B482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D1F2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MISC SIGN / POST SALVAGE AND REINSTALLATION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E7EA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BBED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EA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243F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8B15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609BE273" w14:textId="77777777" w:rsidTr="0058655C">
        <w:trPr>
          <w:trHeight w:val="41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FE0E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4751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GATE - REMOVE AND REINSTALL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94F1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A2F7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EA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A729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AA08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68958B5C" w14:textId="77777777" w:rsidTr="0058655C">
        <w:trPr>
          <w:trHeight w:val="41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4532" w14:textId="77777777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6CD2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GATE - NEW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B671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D429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EA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EAD5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C139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2C337ED1" w14:textId="77777777" w:rsidTr="004C2B25">
        <w:trPr>
          <w:trHeight w:val="41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03897" w14:textId="5BC947D4" w:rsidR="00F87FFE" w:rsidRPr="00F87FFE" w:rsidRDefault="00F87FFE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7CF79" w14:textId="58840539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F2DE6" w14:textId="744D6762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09B56" w14:textId="5AB1DBE3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3F05C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C327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541E2B07" w14:textId="77777777" w:rsidTr="0058655C">
        <w:trPr>
          <w:trHeight w:val="41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F4FC" w14:textId="3DE8E11E" w:rsidR="00F87FFE" w:rsidRPr="00F87FFE" w:rsidRDefault="00F87FFE" w:rsidP="004C2B25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  <w:r w:rsidR="004C2B25">
              <w:rPr>
                <w:rFonts w:ascii="Calibri" w:eastAsia="Times New Roman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5850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DETECTABLE WARNING FIELDS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DD10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8D26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EA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B894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F46F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417922BE" w14:textId="77777777" w:rsidTr="0058655C">
        <w:trPr>
          <w:trHeight w:val="437"/>
        </w:trPr>
        <w:tc>
          <w:tcPr>
            <w:tcW w:w="59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58A2E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ALTERNATES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2C9FF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C19D2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7737E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67952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F87FFE" w:rsidRPr="00F87FFE" w14:paraId="463D123B" w14:textId="77777777" w:rsidTr="0058655C">
        <w:trPr>
          <w:trHeight w:val="41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2481" w14:textId="77777777" w:rsidR="00047619" w:rsidRDefault="00047619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  <w:p w14:paraId="27632DF3" w14:textId="6CF1A007" w:rsidR="00047619" w:rsidRDefault="00047619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  <w:r w:rsidR="004C2B25">
              <w:rPr>
                <w:rFonts w:ascii="Calibri" w:eastAsia="Times New Roman" w:hAnsi="Calibri"/>
                <w:color w:val="000000"/>
                <w:sz w:val="18"/>
                <w:szCs w:val="18"/>
              </w:rPr>
              <w:t>7</w:t>
            </w:r>
          </w:p>
          <w:p w14:paraId="48D4A851" w14:textId="77777777" w:rsidR="00047619" w:rsidRDefault="00047619" w:rsidP="00F87FFE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  <w:p w14:paraId="5F36B8B3" w14:textId="4F7E28C1" w:rsidR="00F87FFE" w:rsidRPr="00F87FFE" w:rsidRDefault="00047619" w:rsidP="004C2B25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  <w:r w:rsidR="004C2B25">
              <w:rPr>
                <w:rFonts w:ascii="Calibri" w:eastAsia="Times New Roman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88E3" w14:textId="77777777" w:rsidR="00047619" w:rsidRDefault="00047619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  <w:p w14:paraId="011E3C7E" w14:textId="686CEFD2" w:rsidR="00047619" w:rsidRDefault="00047619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SAWCUT BITUMINOUS PAVEMENT. FULL DEPTH</w:t>
            </w:r>
          </w:p>
          <w:p w14:paraId="214A13E1" w14:textId="77777777" w:rsidR="00047619" w:rsidRDefault="00047619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  <w:p w14:paraId="51589786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RECLAIM BITUMINOUS PAVEMENT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60F4" w14:textId="77777777" w:rsidR="00047619" w:rsidRPr="00384A57" w:rsidRDefault="00047619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  <w:p w14:paraId="1CAB2671" w14:textId="24C2B4D6" w:rsidR="00047619" w:rsidRPr="00384A57" w:rsidRDefault="00384A57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384A57">
              <w:rPr>
                <w:rFonts w:ascii="Calibri" w:eastAsia="Times New Roman" w:hAnsi="Calibri"/>
                <w:color w:val="000000"/>
                <w:sz w:val="20"/>
                <w:szCs w:val="20"/>
              </w:rPr>
              <w:t>52</w:t>
            </w:r>
          </w:p>
          <w:p w14:paraId="31E95A28" w14:textId="77777777" w:rsidR="00047619" w:rsidRPr="00384A57" w:rsidRDefault="00047619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  <w:p w14:paraId="4EB9CA1E" w14:textId="77777777" w:rsidR="00F87FFE" w:rsidRPr="00384A57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384A57">
              <w:rPr>
                <w:rFonts w:ascii="Calibri" w:eastAsia="Times New Roman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8C0F" w14:textId="77777777" w:rsidR="00047619" w:rsidRPr="00384A57" w:rsidRDefault="00047619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  <w:p w14:paraId="1680088C" w14:textId="5CA03FB2" w:rsidR="00047619" w:rsidRPr="00384A57" w:rsidRDefault="00384A57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384A57">
              <w:rPr>
                <w:rFonts w:ascii="Calibri" w:eastAsia="Times New Roman" w:hAnsi="Calibri"/>
                <w:color w:val="000000"/>
                <w:sz w:val="20"/>
                <w:szCs w:val="20"/>
              </w:rPr>
              <w:t>LF</w:t>
            </w:r>
          </w:p>
          <w:p w14:paraId="60348BF1" w14:textId="77777777" w:rsidR="00047619" w:rsidRPr="00384A57" w:rsidRDefault="00047619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  <w:p w14:paraId="488BC3F4" w14:textId="77777777" w:rsidR="00F87FFE" w:rsidRPr="00384A57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384A57">
              <w:rPr>
                <w:rFonts w:ascii="Calibri" w:eastAsia="Times New Roman" w:hAnsi="Calibri"/>
                <w:color w:val="000000"/>
                <w:sz w:val="20"/>
                <w:szCs w:val="20"/>
              </w:rPr>
              <w:t>SY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7439" w14:textId="77777777" w:rsidR="00F87FFE" w:rsidRPr="00384A57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  <w:p w14:paraId="614F590A" w14:textId="77777777" w:rsidR="00384A57" w:rsidRPr="00384A57" w:rsidRDefault="00384A57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  <w:p w14:paraId="3C17C686" w14:textId="77777777" w:rsidR="00384A57" w:rsidRPr="00384A57" w:rsidRDefault="00384A57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  <w:p w14:paraId="34E9466D" w14:textId="77777777" w:rsidR="00384A57" w:rsidRPr="00384A57" w:rsidRDefault="00384A57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E01D" w14:textId="77777777" w:rsidR="00F87FFE" w:rsidRPr="00384A57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FCDA5C8" w14:textId="77777777" w:rsidR="00384A57" w:rsidRPr="00384A57" w:rsidRDefault="00384A57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F5DBD34" w14:textId="77777777" w:rsidR="00384A57" w:rsidRPr="00384A57" w:rsidRDefault="00384A57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43F94D1" w14:textId="77777777" w:rsidR="00384A57" w:rsidRPr="00384A57" w:rsidRDefault="00384A57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0C2CCD6B" w14:textId="77777777" w:rsidTr="0058655C">
        <w:trPr>
          <w:trHeight w:val="41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4876" w14:textId="13876BED" w:rsidR="00F87FFE" w:rsidRPr="00F87FFE" w:rsidRDefault="00047619" w:rsidP="004C2B25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4</w:t>
            </w:r>
            <w:r w:rsidR="004C2B25">
              <w:rPr>
                <w:rFonts w:ascii="Calibri" w:eastAsia="Times New Roman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A757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BITUMINOUS TYPE SP 9.5 WEARING COURSE (1.5")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9197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37A8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TON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EDC9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3C58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673CF0FF" w14:textId="77777777" w:rsidTr="0058655C">
        <w:trPr>
          <w:trHeight w:val="41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465B" w14:textId="4950A97F" w:rsidR="00F87FFE" w:rsidRPr="00F87FFE" w:rsidRDefault="00047619" w:rsidP="004C2B25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4</w:t>
            </w:r>
            <w:r w:rsidR="004C2B25"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EBA5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BITUMINOUS TYPE SP 12.5 NON- WEARING COURSE (2")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09F0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4.55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EC5E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TON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A41F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0828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4286A971" w14:textId="77777777" w:rsidTr="0058655C">
        <w:trPr>
          <w:trHeight w:val="437"/>
        </w:trPr>
        <w:tc>
          <w:tcPr>
            <w:tcW w:w="42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65A41" w14:textId="639A69C3" w:rsidR="00F87FFE" w:rsidRPr="00F87FFE" w:rsidRDefault="00047619" w:rsidP="004C2B25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4</w:t>
            </w:r>
            <w:r w:rsidR="004C2B25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12D81" w14:textId="24148628" w:rsidR="00F87FFE" w:rsidRPr="00F87FFE" w:rsidRDefault="00267A79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RELOCATE EXISTING STREET LIGHT</w:t>
            </w:r>
          </w:p>
        </w:tc>
        <w:tc>
          <w:tcPr>
            <w:tcW w:w="9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B890D" w14:textId="2F629AF7" w:rsidR="00F87FFE" w:rsidRPr="00F87FFE" w:rsidRDefault="00267A79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593BC" w14:textId="77777777" w:rsidR="00F87FFE" w:rsidRPr="00F87FFE" w:rsidRDefault="00F87FFE" w:rsidP="00F87FFE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EA</w:t>
            </w:r>
          </w:p>
        </w:tc>
        <w:tc>
          <w:tcPr>
            <w:tcW w:w="10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16F3B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525C4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F87FFE" w:rsidRPr="00F87FFE" w14:paraId="4D781DFF" w14:textId="77777777" w:rsidTr="0058655C">
        <w:trPr>
          <w:trHeight w:val="45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3AB4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DF63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A431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D3BA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5DEF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9215" w14:textId="77777777" w:rsidR="00F87FFE" w:rsidRPr="00F87FFE" w:rsidRDefault="00F87FFE" w:rsidP="00F87FF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7FFE" w:rsidRPr="00F87FFE" w14:paraId="0A7C112F" w14:textId="77777777" w:rsidTr="0058655C">
        <w:trPr>
          <w:trHeight w:val="437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3AED5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6EA23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PROJECT #4 TOTAL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10281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9D4C5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47577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B1F4A" w14:textId="77777777" w:rsidR="00F87FFE" w:rsidRPr="00F87FFE" w:rsidRDefault="00F87FFE" w:rsidP="00F87FFE">
            <w:pPr>
              <w:spacing w:after="0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87FFE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</w:tbl>
    <w:p w14:paraId="4C4D5D9D" w14:textId="5652623C" w:rsidR="0042246B" w:rsidRDefault="0042246B">
      <w:pPr>
        <w:spacing w:after="0"/>
      </w:pPr>
    </w:p>
    <w:tbl>
      <w:tblPr>
        <w:tblStyle w:val="LightList"/>
        <w:tblW w:w="7640" w:type="dxa"/>
        <w:tblLook w:val="0620" w:firstRow="1" w:lastRow="0" w:firstColumn="0" w:lastColumn="0" w:noHBand="1" w:noVBand="1"/>
      </w:tblPr>
      <w:tblGrid>
        <w:gridCol w:w="3500"/>
        <w:gridCol w:w="4140"/>
      </w:tblGrid>
      <w:tr w:rsidR="0016084A" w:rsidRPr="00CA3825" w14:paraId="12AB8A36" w14:textId="77777777" w:rsidTr="00F87F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00" w:type="dxa"/>
            <w:tcBorders>
              <w:bottom w:val="single" w:sz="2" w:space="0" w:color="000000" w:themeColor="text1"/>
            </w:tcBorders>
          </w:tcPr>
          <w:p w14:paraId="5F667E06" w14:textId="1EA17848" w:rsidR="0016084A" w:rsidRDefault="00EB15D5" w:rsidP="00F87FFE">
            <w:r>
              <w:br w:type="page"/>
            </w:r>
            <w:r w:rsidR="0016084A">
              <w:t>Project</w:t>
            </w:r>
          </w:p>
        </w:tc>
        <w:tc>
          <w:tcPr>
            <w:tcW w:w="4140" w:type="dxa"/>
            <w:tcBorders>
              <w:bottom w:val="single" w:sz="2" w:space="0" w:color="000000" w:themeColor="text1"/>
            </w:tcBorders>
          </w:tcPr>
          <w:p w14:paraId="79FDA4E3" w14:textId="77777777" w:rsidR="0016084A" w:rsidRDefault="0016084A" w:rsidP="00F87FFE">
            <w:r>
              <w:t>SubTotal</w:t>
            </w:r>
          </w:p>
        </w:tc>
      </w:tr>
      <w:tr w:rsidR="0016084A" w:rsidRPr="00CA3825" w14:paraId="7BC22B96" w14:textId="77777777" w:rsidTr="00F87FFE">
        <w:trPr>
          <w:trHeight w:val="432"/>
        </w:trPr>
        <w:tc>
          <w:tcPr>
            <w:tcW w:w="35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9E1E2E7" w14:textId="38B6C659" w:rsidR="0016084A" w:rsidRPr="009F15F5" w:rsidRDefault="0016084A" w:rsidP="00F87FFE">
            <w:pPr>
              <w:rPr>
                <w:sz w:val="24"/>
                <w:szCs w:val="24"/>
              </w:rPr>
            </w:pPr>
            <w:r w:rsidRPr="009F15F5">
              <w:rPr>
                <w:b/>
                <w:bCs/>
                <w:i/>
                <w:iCs/>
                <w:sz w:val="24"/>
                <w:szCs w:val="24"/>
              </w:rPr>
              <w:t>Project Number 1</w:t>
            </w:r>
            <w:r w:rsidR="00C63C98">
              <w:rPr>
                <w:b/>
                <w:bCs/>
                <w:i/>
                <w:iCs/>
                <w:sz w:val="24"/>
                <w:szCs w:val="24"/>
              </w:rPr>
              <w:t xml:space="preserve"> – Base Bid</w:t>
            </w:r>
            <w:r w:rsidRPr="009F15F5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9CA94FB" w14:textId="77777777" w:rsidR="0016084A" w:rsidRDefault="0016084A" w:rsidP="00F87FFE"/>
        </w:tc>
      </w:tr>
      <w:tr w:rsidR="0016084A" w:rsidRPr="00CA3825" w14:paraId="459E88F3" w14:textId="77777777" w:rsidTr="00F87FFE">
        <w:trPr>
          <w:trHeight w:val="432"/>
        </w:trPr>
        <w:tc>
          <w:tcPr>
            <w:tcW w:w="35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30F017E" w14:textId="32BB2BE6" w:rsidR="0016084A" w:rsidRPr="009F15F5" w:rsidRDefault="00AB1745" w:rsidP="00F87FFE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Project Number 2</w:t>
            </w:r>
            <w:r w:rsidR="00C63C98">
              <w:rPr>
                <w:b/>
                <w:bCs/>
                <w:i/>
                <w:iCs/>
                <w:sz w:val="24"/>
                <w:szCs w:val="24"/>
              </w:rPr>
              <w:t xml:space="preserve"> – Add Alt #1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1B91D1B" w14:textId="77777777" w:rsidR="0016084A" w:rsidRDefault="0016084A" w:rsidP="00F87FFE"/>
        </w:tc>
      </w:tr>
      <w:tr w:rsidR="0016084A" w:rsidRPr="00CA3825" w14:paraId="792B0C03" w14:textId="77777777" w:rsidTr="00F87FFE">
        <w:trPr>
          <w:trHeight w:val="432"/>
        </w:trPr>
        <w:tc>
          <w:tcPr>
            <w:tcW w:w="35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DF89A95" w14:textId="78A729C6" w:rsidR="0016084A" w:rsidRPr="009F15F5" w:rsidRDefault="0016084A" w:rsidP="00AB1745">
            <w:pPr>
              <w:rPr>
                <w:sz w:val="24"/>
                <w:szCs w:val="24"/>
              </w:rPr>
            </w:pPr>
            <w:r w:rsidRPr="009F15F5">
              <w:rPr>
                <w:b/>
                <w:bCs/>
                <w:i/>
                <w:iCs/>
                <w:sz w:val="24"/>
                <w:szCs w:val="24"/>
              </w:rPr>
              <w:t xml:space="preserve">Project Number </w:t>
            </w:r>
            <w:r w:rsidR="00AB1745">
              <w:rPr>
                <w:b/>
                <w:bCs/>
                <w:i/>
                <w:iCs/>
                <w:sz w:val="24"/>
                <w:szCs w:val="24"/>
              </w:rPr>
              <w:t>3</w:t>
            </w:r>
            <w:r w:rsidRPr="009F15F5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63C98">
              <w:rPr>
                <w:b/>
                <w:bCs/>
                <w:i/>
                <w:iCs/>
                <w:sz w:val="24"/>
                <w:szCs w:val="24"/>
              </w:rPr>
              <w:t>– Add Alt #2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54F2AD4" w14:textId="77777777" w:rsidR="0016084A" w:rsidRDefault="0016084A" w:rsidP="00F87FFE"/>
        </w:tc>
      </w:tr>
      <w:tr w:rsidR="0016084A" w:rsidRPr="00CA3825" w14:paraId="262D766F" w14:textId="77777777" w:rsidTr="00F87FFE">
        <w:trPr>
          <w:trHeight w:val="432"/>
        </w:trPr>
        <w:tc>
          <w:tcPr>
            <w:tcW w:w="35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378B8D1" w14:textId="6E7A9330" w:rsidR="0016084A" w:rsidRPr="009F15F5" w:rsidRDefault="00AB1745" w:rsidP="00AB174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F15F5">
              <w:rPr>
                <w:b/>
                <w:bCs/>
                <w:i/>
                <w:iCs/>
                <w:sz w:val="24"/>
                <w:szCs w:val="24"/>
              </w:rPr>
              <w:t xml:space="preserve">Project Number </w:t>
            </w:r>
            <w:r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="00C63C98">
              <w:rPr>
                <w:b/>
                <w:bCs/>
                <w:i/>
                <w:iCs/>
                <w:sz w:val="24"/>
                <w:szCs w:val="24"/>
              </w:rPr>
              <w:t xml:space="preserve"> – Add Alt #3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956E8CA" w14:textId="77777777" w:rsidR="0016084A" w:rsidRDefault="0016084A" w:rsidP="00F87FFE"/>
        </w:tc>
      </w:tr>
      <w:tr w:rsidR="0016084A" w:rsidRPr="00CA3825" w14:paraId="6B3360DF" w14:textId="77777777" w:rsidTr="00F87FFE">
        <w:trPr>
          <w:trHeight w:val="432"/>
        </w:trPr>
        <w:tc>
          <w:tcPr>
            <w:tcW w:w="35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9254D20" w14:textId="77777777" w:rsidR="0016084A" w:rsidRPr="009F15F5" w:rsidRDefault="0016084A" w:rsidP="00F87FFE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70CA56E" w14:textId="77777777" w:rsidR="0016084A" w:rsidRDefault="0016084A" w:rsidP="00F87FFE"/>
        </w:tc>
      </w:tr>
      <w:tr w:rsidR="0016084A" w:rsidRPr="00CA3825" w14:paraId="70378BE8" w14:textId="77777777" w:rsidTr="00F87FFE">
        <w:trPr>
          <w:trHeight w:val="432"/>
        </w:trPr>
        <w:tc>
          <w:tcPr>
            <w:tcW w:w="35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D184B24" w14:textId="77777777" w:rsidR="0016084A" w:rsidRPr="009F15F5" w:rsidRDefault="0016084A" w:rsidP="00F87FFE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PROJECT TOTAL</w:t>
            </w:r>
          </w:p>
        </w:tc>
        <w:tc>
          <w:tcPr>
            <w:tcW w:w="41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8076EEF" w14:textId="77777777" w:rsidR="0016084A" w:rsidRDefault="0016084A" w:rsidP="00F87FFE"/>
        </w:tc>
      </w:tr>
    </w:tbl>
    <w:p w14:paraId="1DFF2F41" w14:textId="54BB6B4A" w:rsidR="0016084A" w:rsidRPr="00B27515" w:rsidRDefault="0016084A" w:rsidP="0016084A">
      <w:r>
        <w:t xml:space="preserve">*Contractor is responsible for restoration of all damaged surfaces, vegetation, etc., caused by their work. All restoration work must be completed prior to project close-out. </w:t>
      </w:r>
      <w:r w:rsidR="00AB1745">
        <w:t xml:space="preserve"> All material and labor necessary to complete the project as described in these construction documents, must be accounted for in the above </w:t>
      </w:r>
      <w:r w:rsidR="00254B95">
        <w:t>bid totals.</w:t>
      </w:r>
    </w:p>
    <w:p w14:paraId="61C4A0B6" w14:textId="77777777" w:rsidR="0016084A" w:rsidRDefault="0016084A" w:rsidP="0016084A">
      <w:pPr>
        <w:rPr>
          <w:b/>
          <w:bCs/>
          <w:i/>
          <w:iCs/>
        </w:rPr>
      </w:pPr>
    </w:p>
    <w:p w14:paraId="204EC781" w14:textId="77777777" w:rsidR="0016084A" w:rsidRDefault="0016084A" w:rsidP="000D3A72">
      <w:pPr>
        <w:pStyle w:val="BidBody"/>
        <w:ind w:firstLine="0"/>
      </w:pPr>
    </w:p>
    <w:sectPr w:rsidR="0016084A" w:rsidSect="00F87FFE">
      <w:headerReference w:type="default" r:id="rId8"/>
      <w:footerReference w:type="default" r:id="rId9"/>
      <w:pgSz w:w="12240" w:h="15840"/>
      <w:pgMar w:top="1440" w:right="1800" w:bottom="720" w:left="81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DECB9" w14:textId="77777777" w:rsidR="00047619" w:rsidRDefault="00047619">
      <w:pPr>
        <w:spacing w:after="0"/>
      </w:pPr>
      <w:r>
        <w:separator/>
      </w:r>
    </w:p>
  </w:endnote>
  <w:endnote w:type="continuationSeparator" w:id="0">
    <w:p w14:paraId="4288C929" w14:textId="77777777" w:rsidR="00047619" w:rsidRDefault="000476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Lucida Sans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845F7" w14:textId="2CF91FA9" w:rsidR="00047619" w:rsidRPr="006C32D0" w:rsidRDefault="00047619" w:rsidP="006E546A">
    <w:pPr>
      <w:pStyle w:val="Footer"/>
      <w:jc w:val="center"/>
      <w:rPr>
        <w:rFonts w:ascii="Arial" w:hAnsi="Arial"/>
        <w:i/>
        <w:sz w:val="20"/>
      </w:rPr>
    </w:pPr>
    <w:r w:rsidRPr="006C32D0">
      <w:rPr>
        <w:rFonts w:ascii="Arial" w:hAnsi="Arial"/>
        <w:i/>
        <w:sz w:val="20"/>
      </w:rPr>
      <w:t xml:space="preserve">Page </w:t>
    </w:r>
    <w:r w:rsidRPr="006C32D0">
      <w:rPr>
        <w:rStyle w:val="PageNumber"/>
        <w:rFonts w:ascii="Arial" w:hAnsi="Arial"/>
        <w:i/>
        <w:sz w:val="20"/>
      </w:rPr>
      <w:fldChar w:fldCharType="begin"/>
    </w:r>
    <w:r w:rsidRPr="006C32D0">
      <w:rPr>
        <w:rStyle w:val="PageNumber"/>
        <w:rFonts w:ascii="Arial" w:hAnsi="Arial"/>
        <w:i/>
        <w:sz w:val="20"/>
      </w:rPr>
      <w:instrText xml:space="preserve"> PAGE </w:instrText>
    </w:r>
    <w:r w:rsidRPr="006C32D0">
      <w:rPr>
        <w:rStyle w:val="PageNumber"/>
        <w:rFonts w:ascii="Arial" w:hAnsi="Arial"/>
        <w:i/>
        <w:sz w:val="20"/>
      </w:rPr>
      <w:fldChar w:fldCharType="separate"/>
    </w:r>
    <w:r w:rsidR="00ED4FD8">
      <w:rPr>
        <w:rStyle w:val="PageNumber"/>
        <w:rFonts w:ascii="Arial" w:hAnsi="Arial"/>
        <w:i/>
        <w:noProof/>
        <w:sz w:val="20"/>
      </w:rPr>
      <w:t>2</w:t>
    </w:r>
    <w:r w:rsidRPr="006C32D0">
      <w:rPr>
        <w:rStyle w:val="PageNumber"/>
        <w:rFonts w:ascii="Arial" w:hAnsi="Arial"/>
        <w:i/>
        <w:sz w:val="20"/>
      </w:rPr>
      <w:fldChar w:fldCharType="end"/>
    </w:r>
  </w:p>
  <w:p w14:paraId="178EA28E" w14:textId="4C5F121A" w:rsidR="00047619" w:rsidRDefault="00047619" w:rsidP="00671718">
    <w:pPr>
      <w:tabs>
        <w:tab w:val="left" w:pos="3618"/>
      </w:tabs>
    </w:pPr>
    <w:r>
      <w:tab/>
    </w:r>
  </w:p>
  <w:p w14:paraId="15673ECB" w14:textId="77777777" w:rsidR="00047619" w:rsidRDefault="0004761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B082A" w14:textId="77777777" w:rsidR="00047619" w:rsidRDefault="00047619">
      <w:pPr>
        <w:spacing w:after="0"/>
      </w:pPr>
      <w:r>
        <w:separator/>
      </w:r>
    </w:p>
  </w:footnote>
  <w:footnote w:type="continuationSeparator" w:id="0">
    <w:p w14:paraId="30A52DB5" w14:textId="77777777" w:rsidR="00047619" w:rsidRDefault="000476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FEDB1" w14:textId="00591629" w:rsidR="00047619" w:rsidRDefault="00047619" w:rsidP="00EF394F">
    <w:pPr>
      <w:widowControl w:val="0"/>
      <w:tabs>
        <w:tab w:val="left" w:pos="8190"/>
      </w:tabs>
      <w:autoSpaceDE w:val="0"/>
      <w:autoSpaceDN w:val="0"/>
      <w:adjustRightInd w:val="0"/>
      <w:spacing w:after="0"/>
      <w:ind w:left="-90"/>
      <w:jc w:val="right"/>
      <w:rPr>
        <w:rFonts w:ascii="Arial" w:eastAsia="Times New Roman" w:hAnsi="Arial" w:cs="Arial"/>
        <w:color w:val="000000"/>
        <w:sz w:val="20"/>
        <w:szCs w:val="20"/>
      </w:rPr>
    </w:pPr>
    <w:r>
      <w:rPr>
        <w:rFonts w:ascii="Arial" w:eastAsia="Times New Roman" w:hAnsi="Arial" w:cs="Arial"/>
        <w:color w:val="000000"/>
        <w:sz w:val="20"/>
        <w:szCs w:val="20"/>
      </w:rPr>
      <w:t>City of Duluth Hartley Parking Improvements</w:t>
    </w:r>
  </w:p>
  <w:p w14:paraId="020E1621" w14:textId="4DE14EDA" w:rsidR="00047619" w:rsidRPr="00EF394F" w:rsidRDefault="00047619" w:rsidP="00E62380">
    <w:pPr>
      <w:tabs>
        <w:tab w:val="left" w:pos="886"/>
        <w:tab w:val="right" w:pos="864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9/7/2016</w:t>
    </w:r>
  </w:p>
  <w:p w14:paraId="57EA07DF" w14:textId="77777777" w:rsidR="00047619" w:rsidRDefault="0004761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362C40"/>
    <w:multiLevelType w:val="hybridMultilevel"/>
    <w:tmpl w:val="2C7FE9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6B708C"/>
    <w:multiLevelType w:val="hybridMultilevel"/>
    <w:tmpl w:val="FE0CB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CB74D8"/>
    <w:multiLevelType w:val="hybridMultilevel"/>
    <w:tmpl w:val="AC04B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559A4"/>
    <w:multiLevelType w:val="hybridMultilevel"/>
    <w:tmpl w:val="80024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A626A9"/>
    <w:multiLevelType w:val="hybridMultilevel"/>
    <w:tmpl w:val="CDC0F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3128A"/>
    <w:multiLevelType w:val="multilevel"/>
    <w:tmpl w:val="CB669FF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Section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D0C033E"/>
    <w:multiLevelType w:val="multilevel"/>
    <w:tmpl w:val="57E45EA8"/>
    <w:lvl w:ilvl="0">
      <w:start w:val="1"/>
      <w:numFmt w:val="non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Section 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03C6618"/>
    <w:multiLevelType w:val="hybridMultilevel"/>
    <w:tmpl w:val="1C5AF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D1294"/>
    <w:multiLevelType w:val="hybridMultilevel"/>
    <w:tmpl w:val="DFE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C3B43"/>
    <w:multiLevelType w:val="multilevel"/>
    <w:tmpl w:val="57E45EA8"/>
    <w:lvl w:ilvl="0">
      <w:start w:val="1"/>
      <w:numFmt w:val="non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Section 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71B6265"/>
    <w:multiLevelType w:val="hybridMultilevel"/>
    <w:tmpl w:val="35546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6D41F1"/>
    <w:multiLevelType w:val="multilevel"/>
    <w:tmpl w:val="4226FE0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SECTION %2:"/>
      <w:lvlJc w:val="left"/>
      <w:pPr>
        <w:ind w:left="0" w:firstLine="0"/>
      </w:pPr>
      <w:rPr>
        <w:rFonts w:hint="default"/>
        <w:b w:val="0"/>
        <w:sz w:val="28"/>
        <w:u w:val="single"/>
      </w:rPr>
    </w:lvl>
    <w:lvl w:ilvl="2">
      <w:start w:val="1"/>
      <w:numFmt w:val="decimal"/>
      <w:suff w:val="nothing"/>
      <w:lvlText w:val="%2.%3"/>
      <w:lvlJc w:val="left"/>
      <w:pPr>
        <w:ind w:left="0" w:firstLine="0"/>
      </w:pPr>
      <w:rPr>
        <w:rFonts w:hint="default"/>
        <w:b/>
        <w:sz w:val="26"/>
      </w:rPr>
    </w:lvl>
    <w:lvl w:ilvl="3">
      <w:start w:val="1"/>
      <w:numFmt w:val="decimal"/>
      <w:lvlText w:val="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A4264F8"/>
    <w:multiLevelType w:val="hybridMultilevel"/>
    <w:tmpl w:val="F30002E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6C1432"/>
    <w:multiLevelType w:val="hybridMultilevel"/>
    <w:tmpl w:val="0DE08E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991C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B72914"/>
    <w:multiLevelType w:val="multilevel"/>
    <w:tmpl w:val="AC4A39A0"/>
    <w:lvl w:ilvl="0">
      <w:start w:val="1"/>
      <w:numFmt w:val="upperLetter"/>
      <w:lvlText w:val="Part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Section 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47C42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240521"/>
    <w:multiLevelType w:val="multilevel"/>
    <w:tmpl w:val="231E89C2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F707F36"/>
    <w:multiLevelType w:val="multilevel"/>
    <w:tmpl w:val="42DC71CE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01B7DD5"/>
    <w:multiLevelType w:val="multilevel"/>
    <w:tmpl w:val="7696E346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Section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032072C"/>
    <w:multiLevelType w:val="multilevel"/>
    <w:tmpl w:val="DF7661BA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00" w:firstLine="0"/>
      </w:pPr>
      <w:rPr>
        <w:rFonts w:hint="default"/>
      </w:rPr>
    </w:lvl>
    <w:lvl w:ilvl="2">
      <w:start w:val="1"/>
      <w:numFmt w:val="decimal"/>
      <w:lvlText w:val="%3.1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2" w15:restartNumberingAfterBreak="0">
    <w:nsid w:val="4051261B"/>
    <w:multiLevelType w:val="multilevel"/>
    <w:tmpl w:val="93E06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cs="Wingdings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Wingdings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Wingdings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Wingdings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Wingdings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Wingdings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Wingdings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Wingdings" w:hint="default"/>
        <w:color w:val="000000"/>
      </w:rPr>
    </w:lvl>
  </w:abstractNum>
  <w:abstractNum w:abstractNumId="23" w15:restartNumberingAfterBreak="0">
    <w:nsid w:val="43920A07"/>
    <w:multiLevelType w:val="multilevel"/>
    <w:tmpl w:val="AC4A39A0"/>
    <w:lvl w:ilvl="0">
      <w:start w:val="1"/>
      <w:numFmt w:val="upperLetter"/>
      <w:lvlText w:val="Part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Section 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64E5A01"/>
    <w:multiLevelType w:val="multilevel"/>
    <w:tmpl w:val="42DC71CE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7281C1B"/>
    <w:multiLevelType w:val="multilevel"/>
    <w:tmpl w:val="B36E3ABC"/>
    <w:lvl w:ilvl="0">
      <w:start w:val="1"/>
      <w:numFmt w:val="non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C384981"/>
    <w:multiLevelType w:val="multilevel"/>
    <w:tmpl w:val="A588009E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Section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15F5DD1"/>
    <w:multiLevelType w:val="hybridMultilevel"/>
    <w:tmpl w:val="5EB0E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53699"/>
    <w:multiLevelType w:val="hybridMultilevel"/>
    <w:tmpl w:val="A8A8CD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7A3217"/>
    <w:multiLevelType w:val="hybridMultilevel"/>
    <w:tmpl w:val="B52A8D5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0" w15:restartNumberingAfterBreak="0">
    <w:nsid w:val="58BE2C6B"/>
    <w:multiLevelType w:val="multilevel"/>
    <w:tmpl w:val="DF7661BA"/>
    <w:lvl w:ilvl="0">
      <w:start w:val="1"/>
      <w:numFmt w:val="upperLetter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1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31" w15:restartNumberingAfterBreak="0">
    <w:nsid w:val="5A036986"/>
    <w:multiLevelType w:val="hybridMultilevel"/>
    <w:tmpl w:val="F1BA2C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9A2B26"/>
    <w:multiLevelType w:val="multilevel"/>
    <w:tmpl w:val="B36E3ABC"/>
    <w:lvl w:ilvl="0">
      <w:start w:val="1"/>
      <w:numFmt w:val="non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60821F48"/>
    <w:multiLevelType w:val="multilevel"/>
    <w:tmpl w:val="42DC71CE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65F82803"/>
    <w:multiLevelType w:val="multilevel"/>
    <w:tmpl w:val="A5F2CEDC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Section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8A1490B"/>
    <w:multiLevelType w:val="multilevel"/>
    <w:tmpl w:val="AC723C6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SECTION %2:"/>
      <w:lvlJc w:val="left"/>
      <w:pPr>
        <w:ind w:left="0" w:firstLine="0"/>
      </w:pPr>
      <w:rPr>
        <w:rFonts w:hint="default"/>
        <w:b w:val="0"/>
        <w:sz w:val="28"/>
        <w:u w:val="single"/>
      </w:rPr>
    </w:lvl>
    <w:lvl w:ilvl="2">
      <w:start w:val="1"/>
      <w:numFmt w:val="decimal"/>
      <w:suff w:val="nothing"/>
      <w:lvlText w:val="%2.%3"/>
      <w:lvlJc w:val="left"/>
      <w:pPr>
        <w:ind w:left="0" w:firstLine="0"/>
      </w:pPr>
      <w:rPr>
        <w:rFonts w:hint="default"/>
        <w:b/>
        <w:sz w:val="26"/>
      </w:rPr>
    </w:lvl>
    <w:lvl w:ilvl="3">
      <w:start w:val="1"/>
      <w:numFmt w:val="decimal"/>
      <w:lvlText w:val="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6D8C68A8"/>
    <w:multiLevelType w:val="hybridMultilevel"/>
    <w:tmpl w:val="78B2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CB3FBC"/>
    <w:multiLevelType w:val="hybridMultilevel"/>
    <w:tmpl w:val="BEC656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2A6564"/>
    <w:multiLevelType w:val="multilevel"/>
    <w:tmpl w:val="75D4AD4C"/>
    <w:lvl w:ilvl="0">
      <w:start w:val="1"/>
      <w:numFmt w:val="none"/>
      <w:pStyle w:val="Bid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BidHeading2"/>
      <w:suff w:val="nothing"/>
      <w:lvlText w:val="SECTION %2:"/>
      <w:lvlJc w:val="left"/>
      <w:pPr>
        <w:ind w:left="0" w:firstLine="0"/>
      </w:pPr>
      <w:rPr>
        <w:rFonts w:hint="default"/>
        <w:b w:val="0"/>
        <w:sz w:val="28"/>
        <w:u w:val="single"/>
      </w:rPr>
    </w:lvl>
    <w:lvl w:ilvl="2">
      <w:start w:val="1"/>
      <w:numFmt w:val="decimal"/>
      <w:pStyle w:val="BidHeading3"/>
      <w:suff w:val="nothing"/>
      <w:lvlText w:val="%2.%3"/>
      <w:lvlJc w:val="left"/>
      <w:pPr>
        <w:ind w:left="45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73294450"/>
    <w:multiLevelType w:val="multilevel"/>
    <w:tmpl w:val="6EFC5AF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Section %2:"/>
      <w:lvlJc w:val="left"/>
      <w:pPr>
        <w:ind w:left="0" w:firstLine="0"/>
      </w:pPr>
      <w:rPr>
        <w:rFonts w:ascii="Arial" w:hAnsi="Arial" w:hint="default"/>
        <w:b w:val="0"/>
        <w:sz w:val="28"/>
      </w:rPr>
    </w:lvl>
    <w:lvl w:ilvl="2">
      <w:start w:val="1"/>
      <w:numFmt w:val="decimal"/>
      <w:suff w:val="nothing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74B16D98"/>
    <w:multiLevelType w:val="multilevel"/>
    <w:tmpl w:val="5B46F3E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30"/>
  </w:num>
  <w:num w:numId="2">
    <w:abstractNumId w:val="18"/>
  </w:num>
  <w:num w:numId="3">
    <w:abstractNumId w:val="19"/>
  </w:num>
  <w:num w:numId="4">
    <w:abstractNumId w:val="24"/>
  </w:num>
  <w:num w:numId="5">
    <w:abstractNumId w:val="33"/>
  </w:num>
  <w:num w:numId="6">
    <w:abstractNumId w:val="25"/>
  </w:num>
  <w:num w:numId="7">
    <w:abstractNumId w:val="32"/>
  </w:num>
  <w:num w:numId="8">
    <w:abstractNumId w:val="7"/>
  </w:num>
  <w:num w:numId="9">
    <w:abstractNumId w:val="10"/>
  </w:num>
  <w:num w:numId="10">
    <w:abstractNumId w:val="16"/>
  </w:num>
  <w:num w:numId="11">
    <w:abstractNumId w:val="23"/>
  </w:num>
  <w:num w:numId="12">
    <w:abstractNumId w:val="38"/>
  </w:num>
  <w:num w:numId="13">
    <w:abstractNumId w:val="6"/>
  </w:num>
  <w:num w:numId="14">
    <w:abstractNumId w:val="26"/>
  </w:num>
  <w:num w:numId="15">
    <w:abstractNumId w:val="20"/>
  </w:num>
  <w:num w:numId="16">
    <w:abstractNumId w:val="34"/>
  </w:num>
  <w:num w:numId="17">
    <w:abstractNumId w:val="39"/>
  </w:num>
  <w:num w:numId="18">
    <w:abstractNumId w:val="12"/>
  </w:num>
  <w:num w:numId="19">
    <w:abstractNumId w:val="35"/>
  </w:num>
  <w:num w:numId="20">
    <w:abstractNumId w:val="22"/>
  </w:num>
  <w:num w:numId="21">
    <w:abstractNumId w:val="17"/>
  </w:num>
  <w:num w:numId="22">
    <w:abstractNumId w:val="15"/>
  </w:num>
  <w:num w:numId="23">
    <w:abstractNumId w:val="21"/>
  </w:num>
  <w:num w:numId="24">
    <w:abstractNumId w:val="3"/>
  </w:num>
  <w:num w:numId="25">
    <w:abstractNumId w:val="2"/>
  </w:num>
  <w:num w:numId="26">
    <w:abstractNumId w:val="1"/>
  </w:num>
  <w:num w:numId="27">
    <w:abstractNumId w:val="9"/>
  </w:num>
  <w:num w:numId="28">
    <w:abstractNumId w:val="14"/>
  </w:num>
  <w:num w:numId="29">
    <w:abstractNumId w:val="4"/>
  </w:num>
  <w:num w:numId="30">
    <w:abstractNumId w:val="36"/>
  </w:num>
  <w:num w:numId="31">
    <w:abstractNumId w:val="40"/>
  </w:num>
  <w:num w:numId="32">
    <w:abstractNumId w:val="38"/>
    <w:lvlOverride w:ilvl="0">
      <w:startOverride w:val="1"/>
    </w:lvlOverride>
    <w:lvlOverride w:ilvl="1">
      <w:startOverride w:val="4"/>
    </w:lvlOverride>
    <w:lvlOverride w:ilvl="2">
      <w:startOverride w:val="1"/>
    </w:lvlOverride>
  </w:num>
  <w:num w:numId="33">
    <w:abstractNumId w:val="37"/>
  </w:num>
  <w:num w:numId="34">
    <w:abstractNumId w:val="31"/>
  </w:num>
  <w:num w:numId="35">
    <w:abstractNumId w:val="28"/>
  </w:num>
  <w:num w:numId="36">
    <w:abstractNumId w:val="5"/>
  </w:num>
  <w:num w:numId="37">
    <w:abstractNumId w:val="29"/>
  </w:num>
  <w:num w:numId="38">
    <w:abstractNumId w:val="11"/>
  </w:num>
  <w:num w:numId="39">
    <w:abstractNumId w:val="0"/>
  </w:num>
  <w:num w:numId="40">
    <w:abstractNumId w:val="13"/>
  </w:num>
  <w:num w:numId="41">
    <w:abstractNumId w:val="27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ED"/>
    <w:rsid w:val="000056F3"/>
    <w:rsid w:val="00012EE6"/>
    <w:rsid w:val="000179CC"/>
    <w:rsid w:val="0002348C"/>
    <w:rsid w:val="0002593B"/>
    <w:rsid w:val="00026997"/>
    <w:rsid w:val="000321ED"/>
    <w:rsid w:val="0003561E"/>
    <w:rsid w:val="00037511"/>
    <w:rsid w:val="0004066E"/>
    <w:rsid w:val="000409C0"/>
    <w:rsid w:val="00042929"/>
    <w:rsid w:val="000447AB"/>
    <w:rsid w:val="00047619"/>
    <w:rsid w:val="00050992"/>
    <w:rsid w:val="00056D46"/>
    <w:rsid w:val="00064EE4"/>
    <w:rsid w:val="000653E2"/>
    <w:rsid w:val="00066F79"/>
    <w:rsid w:val="00072CFD"/>
    <w:rsid w:val="0007339A"/>
    <w:rsid w:val="00073F22"/>
    <w:rsid w:val="00074775"/>
    <w:rsid w:val="00074F83"/>
    <w:rsid w:val="00075F41"/>
    <w:rsid w:val="000760E6"/>
    <w:rsid w:val="00076606"/>
    <w:rsid w:val="00080CC2"/>
    <w:rsid w:val="00080D76"/>
    <w:rsid w:val="00081BE0"/>
    <w:rsid w:val="00083549"/>
    <w:rsid w:val="000846A4"/>
    <w:rsid w:val="0008663D"/>
    <w:rsid w:val="00087B01"/>
    <w:rsid w:val="000B1222"/>
    <w:rsid w:val="000B1636"/>
    <w:rsid w:val="000B171E"/>
    <w:rsid w:val="000B2471"/>
    <w:rsid w:val="000B3DD7"/>
    <w:rsid w:val="000C551D"/>
    <w:rsid w:val="000D0644"/>
    <w:rsid w:val="000D1FF2"/>
    <w:rsid w:val="000D3A72"/>
    <w:rsid w:val="000D65F2"/>
    <w:rsid w:val="000D69D9"/>
    <w:rsid w:val="000E3E80"/>
    <w:rsid w:val="000F3CC5"/>
    <w:rsid w:val="000F5046"/>
    <w:rsid w:val="000F7679"/>
    <w:rsid w:val="00100A1E"/>
    <w:rsid w:val="00102CEE"/>
    <w:rsid w:val="00105B3C"/>
    <w:rsid w:val="00106DE0"/>
    <w:rsid w:val="001122F3"/>
    <w:rsid w:val="001126A2"/>
    <w:rsid w:val="001147AC"/>
    <w:rsid w:val="00124BF9"/>
    <w:rsid w:val="00125660"/>
    <w:rsid w:val="00132DFD"/>
    <w:rsid w:val="00132F0D"/>
    <w:rsid w:val="001344CA"/>
    <w:rsid w:val="00135355"/>
    <w:rsid w:val="0013685C"/>
    <w:rsid w:val="00141060"/>
    <w:rsid w:val="00142277"/>
    <w:rsid w:val="00155B63"/>
    <w:rsid w:val="0016084A"/>
    <w:rsid w:val="00161C9A"/>
    <w:rsid w:val="001671FE"/>
    <w:rsid w:val="001672F4"/>
    <w:rsid w:val="00181D06"/>
    <w:rsid w:val="0018286C"/>
    <w:rsid w:val="00185D81"/>
    <w:rsid w:val="00186FB2"/>
    <w:rsid w:val="00194777"/>
    <w:rsid w:val="00194D5E"/>
    <w:rsid w:val="00196F4C"/>
    <w:rsid w:val="001A2E5A"/>
    <w:rsid w:val="001A53A6"/>
    <w:rsid w:val="001A61F2"/>
    <w:rsid w:val="001A68AC"/>
    <w:rsid w:val="001B3BD2"/>
    <w:rsid w:val="001B6ED1"/>
    <w:rsid w:val="001C1BDA"/>
    <w:rsid w:val="001D2AD3"/>
    <w:rsid w:val="001D2E9F"/>
    <w:rsid w:val="001D7EEC"/>
    <w:rsid w:val="001E3C10"/>
    <w:rsid w:val="001E58AC"/>
    <w:rsid w:val="001E6327"/>
    <w:rsid w:val="001F0820"/>
    <w:rsid w:val="001F22FC"/>
    <w:rsid w:val="001F39C4"/>
    <w:rsid w:val="001F3D54"/>
    <w:rsid w:val="001F5273"/>
    <w:rsid w:val="001F5755"/>
    <w:rsid w:val="001F6396"/>
    <w:rsid w:val="001F6429"/>
    <w:rsid w:val="0020429C"/>
    <w:rsid w:val="00211F20"/>
    <w:rsid w:val="002231A3"/>
    <w:rsid w:val="00223C8F"/>
    <w:rsid w:val="002251B8"/>
    <w:rsid w:val="0022609C"/>
    <w:rsid w:val="00226A7F"/>
    <w:rsid w:val="002323D9"/>
    <w:rsid w:val="00233E26"/>
    <w:rsid w:val="00237112"/>
    <w:rsid w:val="00240473"/>
    <w:rsid w:val="00243A3D"/>
    <w:rsid w:val="00252A8A"/>
    <w:rsid w:val="00254B95"/>
    <w:rsid w:val="00255B48"/>
    <w:rsid w:val="00260A24"/>
    <w:rsid w:val="002636CF"/>
    <w:rsid w:val="00267A79"/>
    <w:rsid w:val="00271F80"/>
    <w:rsid w:val="00274AC4"/>
    <w:rsid w:val="00277318"/>
    <w:rsid w:val="00281A58"/>
    <w:rsid w:val="00290BD1"/>
    <w:rsid w:val="002970EB"/>
    <w:rsid w:val="00297836"/>
    <w:rsid w:val="00297C5D"/>
    <w:rsid w:val="002A1BCF"/>
    <w:rsid w:val="002A238A"/>
    <w:rsid w:val="002A58B7"/>
    <w:rsid w:val="002A5B05"/>
    <w:rsid w:val="002B61A0"/>
    <w:rsid w:val="002C51F4"/>
    <w:rsid w:val="002C5BDB"/>
    <w:rsid w:val="002C698B"/>
    <w:rsid w:val="002D4A71"/>
    <w:rsid w:val="002D7A32"/>
    <w:rsid w:val="002E062B"/>
    <w:rsid w:val="002E21F5"/>
    <w:rsid w:val="002E31C0"/>
    <w:rsid w:val="002E4DCA"/>
    <w:rsid w:val="002E58D0"/>
    <w:rsid w:val="002F14B1"/>
    <w:rsid w:val="002F2B15"/>
    <w:rsid w:val="002F2DB4"/>
    <w:rsid w:val="002F3458"/>
    <w:rsid w:val="003023C9"/>
    <w:rsid w:val="00306EE3"/>
    <w:rsid w:val="00311778"/>
    <w:rsid w:val="00312AEA"/>
    <w:rsid w:val="0031470D"/>
    <w:rsid w:val="00316265"/>
    <w:rsid w:val="00320090"/>
    <w:rsid w:val="00322A8F"/>
    <w:rsid w:val="00324B81"/>
    <w:rsid w:val="00324FBC"/>
    <w:rsid w:val="0032670F"/>
    <w:rsid w:val="0033059F"/>
    <w:rsid w:val="00334842"/>
    <w:rsid w:val="00336C96"/>
    <w:rsid w:val="00340366"/>
    <w:rsid w:val="00350CA7"/>
    <w:rsid w:val="0035447E"/>
    <w:rsid w:val="00357351"/>
    <w:rsid w:val="0036592E"/>
    <w:rsid w:val="003721B1"/>
    <w:rsid w:val="00372D76"/>
    <w:rsid w:val="003766C7"/>
    <w:rsid w:val="0038001B"/>
    <w:rsid w:val="0038307F"/>
    <w:rsid w:val="003832C7"/>
    <w:rsid w:val="00384A57"/>
    <w:rsid w:val="00393814"/>
    <w:rsid w:val="0039400D"/>
    <w:rsid w:val="003970A6"/>
    <w:rsid w:val="003A05EB"/>
    <w:rsid w:val="003A716B"/>
    <w:rsid w:val="003B7DF7"/>
    <w:rsid w:val="003C295E"/>
    <w:rsid w:val="003C434D"/>
    <w:rsid w:val="003C6DFC"/>
    <w:rsid w:val="003D19E5"/>
    <w:rsid w:val="003D1E29"/>
    <w:rsid w:val="003D2927"/>
    <w:rsid w:val="003D5C33"/>
    <w:rsid w:val="003D64EC"/>
    <w:rsid w:val="003D7672"/>
    <w:rsid w:val="003E79D8"/>
    <w:rsid w:val="003E7D11"/>
    <w:rsid w:val="003F0019"/>
    <w:rsid w:val="003F16FC"/>
    <w:rsid w:val="003F5E14"/>
    <w:rsid w:val="003F7319"/>
    <w:rsid w:val="00403BBD"/>
    <w:rsid w:val="00403C0D"/>
    <w:rsid w:val="00404B60"/>
    <w:rsid w:val="00413E82"/>
    <w:rsid w:val="004204BE"/>
    <w:rsid w:val="00421C7C"/>
    <w:rsid w:val="0042246B"/>
    <w:rsid w:val="0042491F"/>
    <w:rsid w:val="00426A26"/>
    <w:rsid w:val="004279A6"/>
    <w:rsid w:val="004423D0"/>
    <w:rsid w:val="004425D7"/>
    <w:rsid w:val="00442C3E"/>
    <w:rsid w:val="0044696B"/>
    <w:rsid w:val="00450C06"/>
    <w:rsid w:val="00453CDD"/>
    <w:rsid w:val="00456768"/>
    <w:rsid w:val="00460588"/>
    <w:rsid w:val="00462F0D"/>
    <w:rsid w:val="00466131"/>
    <w:rsid w:val="004675EF"/>
    <w:rsid w:val="00473C17"/>
    <w:rsid w:val="00474663"/>
    <w:rsid w:val="00474E7C"/>
    <w:rsid w:val="00483A09"/>
    <w:rsid w:val="00483B6E"/>
    <w:rsid w:val="004877A2"/>
    <w:rsid w:val="00490624"/>
    <w:rsid w:val="00490F51"/>
    <w:rsid w:val="00494986"/>
    <w:rsid w:val="00495AF5"/>
    <w:rsid w:val="00497D66"/>
    <w:rsid w:val="004A1052"/>
    <w:rsid w:val="004A241D"/>
    <w:rsid w:val="004A2C2A"/>
    <w:rsid w:val="004A56B1"/>
    <w:rsid w:val="004A7C77"/>
    <w:rsid w:val="004B3094"/>
    <w:rsid w:val="004B3AAC"/>
    <w:rsid w:val="004B61FA"/>
    <w:rsid w:val="004C0810"/>
    <w:rsid w:val="004C2B25"/>
    <w:rsid w:val="004C447A"/>
    <w:rsid w:val="004C6192"/>
    <w:rsid w:val="004C6FBF"/>
    <w:rsid w:val="004D174F"/>
    <w:rsid w:val="004D2E4A"/>
    <w:rsid w:val="004D60AA"/>
    <w:rsid w:val="004E090F"/>
    <w:rsid w:val="004E2230"/>
    <w:rsid w:val="004E452D"/>
    <w:rsid w:val="004E741E"/>
    <w:rsid w:val="004F09CB"/>
    <w:rsid w:val="004F0EA5"/>
    <w:rsid w:val="004F1FC6"/>
    <w:rsid w:val="004F3467"/>
    <w:rsid w:val="004F50DB"/>
    <w:rsid w:val="004F6F9F"/>
    <w:rsid w:val="00501BC6"/>
    <w:rsid w:val="00502DD1"/>
    <w:rsid w:val="0050695D"/>
    <w:rsid w:val="00531E95"/>
    <w:rsid w:val="00540BAC"/>
    <w:rsid w:val="00546DDA"/>
    <w:rsid w:val="00550F8D"/>
    <w:rsid w:val="00553F2D"/>
    <w:rsid w:val="005652BA"/>
    <w:rsid w:val="005742CB"/>
    <w:rsid w:val="0058555E"/>
    <w:rsid w:val="0058655C"/>
    <w:rsid w:val="00594E79"/>
    <w:rsid w:val="00595A0A"/>
    <w:rsid w:val="00596B5A"/>
    <w:rsid w:val="005B5AEC"/>
    <w:rsid w:val="005E1481"/>
    <w:rsid w:val="005E1A73"/>
    <w:rsid w:val="005E7E3B"/>
    <w:rsid w:val="005F1AB4"/>
    <w:rsid w:val="005F68BC"/>
    <w:rsid w:val="005F6C7A"/>
    <w:rsid w:val="00601168"/>
    <w:rsid w:val="00605429"/>
    <w:rsid w:val="00607380"/>
    <w:rsid w:val="006131CF"/>
    <w:rsid w:val="00620A62"/>
    <w:rsid w:val="00620D32"/>
    <w:rsid w:val="006244CD"/>
    <w:rsid w:val="00630F02"/>
    <w:rsid w:val="00631F94"/>
    <w:rsid w:val="0063295C"/>
    <w:rsid w:val="00636061"/>
    <w:rsid w:val="00636739"/>
    <w:rsid w:val="00636B28"/>
    <w:rsid w:val="00640626"/>
    <w:rsid w:val="00643B49"/>
    <w:rsid w:val="00645B21"/>
    <w:rsid w:val="00646C86"/>
    <w:rsid w:val="00650D6E"/>
    <w:rsid w:val="00652762"/>
    <w:rsid w:val="006573A8"/>
    <w:rsid w:val="006608B9"/>
    <w:rsid w:val="0066339C"/>
    <w:rsid w:val="00664A5D"/>
    <w:rsid w:val="00666F3C"/>
    <w:rsid w:val="00670A9C"/>
    <w:rsid w:val="00670EAE"/>
    <w:rsid w:val="00671718"/>
    <w:rsid w:val="00676537"/>
    <w:rsid w:val="00684CB4"/>
    <w:rsid w:val="0068745E"/>
    <w:rsid w:val="006902CD"/>
    <w:rsid w:val="00692B0D"/>
    <w:rsid w:val="00693338"/>
    <w:rsid w:val="006A1EF5"/>
    <w:rsid w:val="006A3B66"/>
    <w:rsid w:val="006A422E"/>
    <w:rsid w:val="006A4D31"/>
    <w:rsid w:val="006B7153"/>
    <w:rsid w:val="006C0DE0"/>
    <w:rsid w:val="006C16F4"/>
    <w:rsid w:val="006C1F26"/>
    <w:rsid w:val="006C2439"/>
    <w:rsid w:val="006C74A7"/>
    <w:rsid w:val="006D2E34"/>
    <w:rsid w:val="006D31FD"/>
    <w:rsid w:val="006D4392"/>
    <w:rsid w:val="006E122E"/>
    <w:rsid w:val="006E4A38"/>
    <w:rsid w:val="006E546A"/>
    <w:rsid w:val="006E6A78"/>
    <w:rsid w:val="006F0C88"/>
    <w:rsid w:val="006F5452"/>
    <w:rsid w:val="006F7DDA"/>
    <w:rsid w:val="0070050D"/>
    <w:rsid w:val="00701D23"/>
    <w:rsid w:val="00703C0D"/>
    <w:rsid w:val="00706209"/>
    <w:rsid w:val="007112EF"/>
    <w:rsid w:val="007119F4"/>
    <w:rsid w:val="00720E5E"/>
    <w:rsid w:val="007226F8"/>
    <w:rsid w:val="00723311"/>
    <w:rsid w:val="00733CBA"/>
    <w:rsid w:val="0073448E"/>
    <w:rsid w:val="00742B5E"/>
    <w:rsid w:val="0074451D"/>
    <w:rsid w:val="007460B5"/>
    <w:rsid w:val="00750834"/>
    <w:rsid w:val="00760047"/>
    <w:rsid w:val="00761C9B"/>
    <w:rsid w:val="00762609"/>
    <w:rsid w:val="007651A4"/>
    <w:rsid w:val="0076769D"/>
    <w:rsid w:val="007734CB"/>
    <w:rsid w:val="007747D2"/>
    <w:rsid w:val="00777224"/>
    <w:rsid w:val="00782513"/>
    <w:rsid w:val="00782742"/>
    <w:rsid w:val="00790E5B"/>
    <w:rsid w:val="00797A66"/>
    <w:rsid w:val="00797FE3"/>
    <w:rsid w:val="007A24F8"/>
    <w:rsid w:val="007A269A"/>
    <w:rsid w:val="007A3C00"/>
    <w:rsid w:val="007A422E"/>
    <w:rsid w:val="007A443F"/>
    <w:rsid w:val="007B685E"/>
    <w:rsid w:val="007B7D84"/>
    <w:rsid w:val="007C654A"/>
    <w:rsid w:val="007C6828"/>
    <w:rsid w:val="007D21F4"/>
    <w:rsid w:val="007D4AAD"/>
    <w:rsid w:val="007F1668"/>
    <w:rsid w:val="007F3B49"/>
    <w:rsid w:val="007F6CC9"/>
    <w:rsid w:val="007F7E30"/>
    <w:rsid w:val="0080331E"/>
    <w:rsid w:val="00806DD9"/>
    <w:rsid w:val="00812649"/>
    <w:rsid w:val="00816171"/>
    <w:rsid w:val="0081660C"/>
    <w:rsid w:val="0082174E"/>
    <w:rsid w:val="00821A06"/>
    <w:rsid w:val="008227B6"/>
    <w:rsid w:val="00823ED0"/>
    <w:rsid w:val="00825EF0"/>
    <w:rsid w:val="00827107"/>
    <w:rsid w:val="00833AB0"/>
    <w:rsid w:val="00833F71"/>
    <w:rsid w:val="0083726B"/>
    <w:rsid w:val="0084593C"/>
    <w:rsid w:val="008471CA"/>
    <w:rsid w:val="0085248E"/>
    <w:rsid w:val="0086190A"/>
    <w:rsid w:val="00863CB8"/>
    <w:rsid w:val="0086428D"/>
    <w:rsid w:val="008644DD"/>
    <w:rsid w:val="00864CBC"/>
    <w:rsid w:val="008733B6"/>
    <w:rsid w:val="00877AD8"/>
    <w:rsid w:val="0088162A"/>
    <w:rsid w:val="0088177E"/>
    <w:rsid w:val="008947C4"/>
    <w:rsid w:val="00894F12"/>
    <w:rsid w:val="00895CEB"/>
    <w:rsid w:val="008A0861"/>
    <w:rsid w:val="008A2B59"/>
    <w:rsid w:val="008A367B"/>
    <w:rsid w:val="008A45F1"/>
    <w:rsid w:val="008B37C3"/>
    <w:rsid w:val="008C1D70"/>
    <w:rsid w:val="008C23F1"/>
    <w:rsid w:val="008C78A5"/>
    <w:rsid w:val="008D07BB"/>
    <w:rsid w:val="008D1F2B"/>
    <w:rsid w:val="008D2094"/>
    <w:rsid w:val="008D2BAE"/>
    <w:rsid w:val="008D3C39"/>
    <w:rsid w:val="008D560F"/>
    <w:rsid w:val="008E1EB8"/>
    <w:rsid w:val="008E3569"/>
    <w:rsid w:val="008E4397"/>
    <w:rsid w:val="008F0326"/>
    <w:rsid w:val="008F2DDC"/>
    <w:rsid w:val="008F3275"/>
    <w:rsid w:val="00900D68"/>
    <w:rsid w:val="009014B3"/>
    <w:rsid w:val="009151FF"/>
    <w:rsid w:val="009166F5"/>
    <w:rsid w:val="0092162A"/>
    <w:rsid w:val="00921B82"/>
    <w:rsid w:val="00922A27"/>
    <w:rsid w:val="00923631"/>
    <w:rsid w:val="00924874"/>
    <w:rsid w:val="00930CC6"/>
    <w:rsid w:val="00931E55"/>
    <w:rsid w:val="009324CD"/>
    <w:rsid w:val="00932EA1"/>
    <w:rsid w:val="00936584"/>
    <w:rsid w:val="00941897"/>
    <w:rsid w:val="009428BD"/>
    <w:rsid w:val="0094328E"/>
    <w:rsid w:val="00944AA9"/>
    <w:rsid w:val="0094509D"/>
    <w:rsid w:val="009520FB"/>
    <w:rsid w:val="00953B11"/>
    <w:rsid w:val="009542D7"/>
    <w:rsid w:val="00956B8E"/>
    <w:rsid w:val="009620FE"/>
    <w:rsid w:val="009649E7"/>
    <w:rsid w:val="009742E9"/>
    <w:rsid w:val="00976B6E"/>
    <w:rsid w:val="009842C1"/>
    <w:rsid w:val="009865BC"/>
    <w:rsid w:val="009903DB"/>
    <w:rsid w:val="00996FAE"/>
    <w:rsid w:val="009A0AF9"/>
    <w:rsid w:val="009A2797"/>
    <w:rsid w:val="009A688A"/>
    <w:rsid w:val="009B08C5"/>
    <w:rsid w:val="009B14DD"/>
    <w:rsid w:val="009B21AF"/>
    <w:rsid w:val="009B442C"/>
    <w:rsid w:val="009B545B"/>
    <w:rsid w:val="009B5911"/>
    <w:rsid w:val="009B7C5F"/>
    <w:rsid w:val="009C462B"/>
    <w:rsid w:val="009C4E59"/>
    <w:rsid w:val="009C7431"/>
    <w:rsid w:val="009D1770"/>
    <w:rsid w:val="009D3E0C"/>
    <w:rsid w:val="009D49F7"/>
    <w:rsid w:val="009E2AC3"/>
    <w:rsid w:val="009E5CD4"/>
    <w:rsid w:val="009F0C3D"/>
    <w:rsid w:val="009F7D08"/>
    <w:rsid w:val="00A0275E"/>
    <w:rsid w:val="00A10333"/>
    <w:rsid w:val="00A1235B"/>
    <w:rsid w:val="00A2224B"/>
    <w:rsid w:val="00A227E6"/>
    <w:rsid w:val="00A22E02"/>
    <w:rsid w:val="00A25006"/>
    <w:rsid w:val="00A25F19"/>
    <w:rsid w:val="00A26AF7"/>
    <w:rsid w:val="00A27CBA"/>
    <w:rsid w:val="00A30168"/>
    <w:rsid w:val="00A30247"/>
    <w:rsid w:val="00A32914"/>
    <w:rsid w:val="00A36867"/>
    <w:rsid w:val="00A423FC"/>
    <w:rsid w:val="00A50182"/>
    <w:rsid w:val="00A51911"/>
    <w:rsid w:val="00A60C17"/>
    <w:rsid w:val="00A613BD"/>
    <w:rsid w:val="00A638C9"/>
    <w:rsid w:val="00A65397"/>
    <w:rsid w:val="00A72F68"/>
    <w:rsid w:val="00A769A9"/>
    <w:rsid w:val="00A8047D"/>
    <w:rsid w:val="00A8471C"/>
    <w:rsid w:val="00A85D50"/>
    <w:rsid w:val="00A86428"/>
    <w:rsid w:val="00A970A0"/>
    <w:rsid w:val="00AA1A1F"/>
    <w:rsid w:val="00AA459C"/>
    <w:rsid w:val="00AA78E3"/>
    <w:rsid w:val="00AB1745"/>
    <w:rsid w:val="00AB36BC"/>
    <w:rsid w:val="00AB5DD3"/>
    <w:rsid w:val="00AB66D1"/>
    <w:rsid w:val="00AC23D1"/>
    <w:rsid w:val="00AC4BC7"/>
    <w:rsid w:val="00AC66C7"/>
    <w:rsid w:val="00AD1DA2"/>
    <w:rsid w:val="00AD39F6"/>
    <w:rsid w:val="00AD3D85"/>
    <w:rsid w:val="00AE1374"/>
    <w:rsid w:val="00AE1B3B"/>
    <w:rsid w:val="00AE2FC4"/>
    <w:rsid w:val="00AF30B8"/>
    <w:rsid w:val="00AF36EA"/>
    <w:rsid w:val="00AF3F6A"/>
    <w:rsid w:val="00AF5D7D"/>
    <w:rsid w:val="00B06A93"/>
    <w:rsid w:val="00B10BF4"/>
    <w:rsid w:val="00B121DE"/>
    <w:rsid w:val="00B1516A"/>
    <w:rsid w:val="00B157A6"/>
    <w:rsid w:val="00B16F2F"/>
    <w:rsid w:val="00B16F54"/>
    <w:rsid w:val="00B17A14"/>
    <w:rsid w:val="00B270B0"/>
    <w:rsid w:val="00B27FE7"/>
    <w:rsid w:val="00B30DF9"/>
    <w:rsid w:val="00B331C7"/>
    <w:rsid w:val="00B339ED"/>
    <w:rsid w:val="00B35359"/>
    <w:rsid w:val="00B40BC3"/>
    <w:rsid w:val="00B410D8"/>
    <w:rsid w:val="00B41362"/>
    <w:rsid w:val="00B42B63"/>
    <w:rsid w:val="00B43A1C"/>
    <w:rsid w:val="00B44185"/>
    <w:rsid w:val="00B442DE"/>
    <w:rsid w:val="00B504EF"/>
    <w:rsid w:val="00B52E86"/>
    <w:rsid w:val="00B615A1"/>
    <w:rsid w:val="00B62ECA"/>
    <w:rsid w:val="00B80A98"/>
    <w:rsid w:val="00B80FCB"/>
    <w:rsid w:val="00B837F0"/>
    <w:rsid w:val="00B83842"/>
    <w:rsid w:val="00B8405F"/>
    <w:rsid w:val="00B851E4"/>
    <w:rsid w:val="00B8628B"/>
    <w:rsid w:val="00B96F24"/>
    <w:rsid w:val="00BA0339"/>
    <w:rsid w:val="00BA5D55"/>
    <w:rsid w:val="00BA6CC3"/>
    <w:rsid w:val="00BB0A85"/>
    <w:rsid w:val="00BB151D"/>
    <w:rsid w:val="00BB15D0"/>
    <w:rsid w:val="00BB161B"/>
    <w:rsid w:val="00BB7DAD"/>
    <w:rsid w:val="00BC2B04"/>
    <w:rsid w:val="00BC3E3B"/>
    <w:rsid w:val="00BC7BB7"/>
    <w:rsid w:val="00BD0056"/>
    <w:rsid w:val="00BD3BFC"/>
    <w:rsid w:val="00BD75DC"/>
    <w:rsid w:val="00BE1A06"/>
    <w:rsid w:val="00BE3C92"/>
    <w:rsid w:val="00BE695B"/>
    <w:rsid w:val="00BF1CA6"/>
    <w:rsid w:val="00C014D8"/>
    <w:rsid w:val="00C025C7"/>
    <w:rsid w:val="00C10B82"/>
    <w:rsid w:val="00C1248E"/>
    <w:rsid w:val="00C12DE3"/>
    <w:rsid w:val="00C1620C"/>
    <w:rsid w:val="00C209A5"/>
    <w:rsid w:val="00C24362"/>
    <w:rsid w:val="00C246BC"/>
    <w:rsid w:val="00C3265C"/>
    <w:rsid w:val="00C326F0"/>
    <w:rsid w:val="00C41EB1"/>
    <w:rsid w:val="00C42DFB"/>
    <w:rsid w:val="00C45AE9"/>
    <w:rsid w:val="00C51AE5"/>
    <w:rsid w:val="00C55A8C"/>
    <w:rsid w:val="00C57190"/>
    <w:rsid w:val="00C61DA4"/>
    <w:rsid w:val="00C63C98"/>
    <w:rsid w:val="00C64BB0"/>
    <w:rsid w:val="00C70C72"/>
    <w:rsid w:val="00C710C3"/>
    <w:rsid w:val="00C7141F"/>
    <w:rsid w:val="00C7192B"/>
    <w:rsid w:val="00C7290B"/>
    <w:rsid w:val="00C73278"/>
    <w:rsid w:val="00C777DB"/>
    <w:rsid w:val="00C81F44"/>
    <w:rsid w:val="00C821E2"/>
    <w:rsid w:val="00C829F8"/>
    <w:rsid w:val="00C909C5"/>
    <w:rsid w:val="00C96E26"/>
    <w:rsid w:val="00CB027D"/>
    <w:rsid w:val="00CB0D1C"/>
    <w:rsid w:val="00CB6815"/>
    <w:rsid w:val="00CB6D19"/>
    <w:rsid w:val="00CB6F4D"/>
    <w:rsid w:val="00CC12A5"/>
    <w:rsid w:val="00CC1807"/>
    <w:rsid w:val="00CC33F8"/>
    <w:rsid w:val="00CC7111"/>
    <w:rsid w:val="00CC796C"/>
    <w:rsid w:val="00CD3C50"/>
    <w:rsid w:val="00CE5DC1"/>
    <w:rsid w:val="00CE6A77"/>
    <w:rsid w:val="00CE7BC0"/>
    <w:rsid w:val="00CF6BCC"/>
    <w:rsid w:val="00D01DE2"/>
    <w:rsid w:val="00D02FC5"/>
    <w:rsid w:val="00D03F6E"/>
    <w:rsid w:val="00D1053F"/>
    <w:rsid w:val="00D12BE2"/>
    <w:rsid w:val="00D13E1C"/>
    <w:rsid w:val="00D140DA"/>
    <w:rsid w:val="00D15A75"/>
    <w:rsid w:val="00D1644D"/>
    <w:rsid w:val="00D20A3C"/>
    <w:rsid w:val="00D22144"/>
    <w:rsid w:val="00D37CFE"/>
    <w:rsid w:val="00D4409F"/>
    <w:rsid w:val="00D4572A"/>
    <w:rsid w:val="00D459C0"/>
    <w:rsid w:val="00D62F96"/>
    <w:rsid w:val="00D865C3"/>
    <w:rsid w:val="00D87C77"/>
    <w:rsid w:val="00D90AB0"/>
    <w:rsid w:val="00D9512E"/>
    <w:rsid w:val="00D962C5"/>
    <w:rsid w:val="00DA1179"/>
    <w:rsid w:val="00DA31C1"/>
    <w:rsid w:val="00DA3712"/>
    <w:rsid w:val="00DB065E"/>
    <w:rsid w:val="00DB4EAE"/>
    <w:rsid w:val="00DB6720"/>
    <w:rsid w:val="00DC05BC"/>
    <w:rsid w:val="00DC1E7D"/>
    <w:rsid w:val="00DC2230"/>
    <w:rsid w:val="00DC4681"/>
    <w:rsid w:val="00DC5C30"/>
    <w:rsid w:val="00DD090E"/>
    <w:rsid w:val="00DD166F"/>
    <w:rsid w:val="00DD27FB"/>
    <w:rsid w:val="00DD5722"/>
    <w:rsid w:val="00DE1158"/>
    <w:rsid w:val="00DE7AE9"/>
    <w:rsid w:val="00DE7FBF"/>
    <w:rsid w:val="00DF5463"/>
    <w:rsid w:val="00DF687C"/>
    <w:rsid w:val="00E00009"/>
    <w:rsid w:val="00E03737"/>
    <w:rsid w:val="00E04BFD"/>
    <w:rsid w:val="00E078FE"/>
    <w:rsid w:val="00E07DED"/>
    <w:rsid w:val="00E122F6"/>
    <w:rsid w:val="00E13EBA"/>
    <w:rsid w:val="00E16D13"/>
    <w:rsid w:val="00E173C8"/>
    <w:rsid w:val="00E25BDB"/>
    <w:rsid w:val="00E26EFB"/>
    <w:rsid w:val="00E32216"/>
    <w:rsid w:val="00E36037"/>
    <w:rsid w:val="00E379AD"/>
    <w:rsid w:val="00E417C6"/>
    <w:rsid w:val="00E42FB2"/>
    <w:rsid w:val="00E5406B"/>
    <w:rsid w:val="00E54F97"/>
    <w:rsid w:val="00E57A01"/>
    <w:rsid w:val="00E62380"/>
    <w:rsid w:val="00E63008"/>
    <w:rsid w:val="00E650BC"/>
    <w:rsid w:val="00E663D4"/>
    <w:rsid w:val="00E66AA1"/>
    <w:rsid w:val="00E7069C"/>
    <w:rsid w:val="00E71B0A"/>
    <w:rsid w:val="00E8413A"/>
    <w:rsid w:val="00E90093"/>
    <w:rsid w:val="00E92759"/>
    <w:rsid w:val="00E97DE1"/>
    <w:rsid w:val="00EA056B"/>
    <w:rsid w:val="00EA05D3"/>
    <w:rsid w:val="00EA1B4F"/>
    <w:rsid w:val="00EA50C7"/>
    <w:rsid w:val="00EB0901"/>
    <w:rsid w:val="00EB15D5"/>
    <w:rsid w:val="00EB3823"/>
    <w:rsid w:val="00EB7ACD"/>
    <w:rsid w:val="00EC4D05"/>
    <w:rsid w:val="00EC5587"/>
    <w:rsid w:val="00EC6741"/>
    <w:rsid w:val="00ED3BC2"/>
    <w:rsid w:val="00ED4FD8"/>
    <w:rsid w:val="00ED5275"/>
    <w:rsid w:val="00ED6C6D"/>
    <w:rsid w:val="00EF032F"/>
    <w:rsid w:val="00EF394F"/>
    <w:rsid w:val="00F0262A"/>
    <w:rsid w:val="00F059FF"/>
    <w:rsid w:val="00F06144"/>
    <w:rsid w:val="00F13474"/>
    <w:rsid w:val="00F147D5"/>
    <w:rsid w:val="00F148FE"/>
    <w:rsid w:val="00F149FA"/>
    <w:rsid w:val="00F15834"/>
    <w:rsid w:val="00F16842"/>
    <w:rsid w:val="00F20B3E"/>
    <w:rsid w:val="00F264CC"/>
    <w:rsid w:val="00F351E1"/>
    <w:rsid w:val="00F35D17"/>
    <w:rsid w:val="00F470B2"/>
    <w:rsid w:val="00F53C66"/>
    <w:rsid w:val="00F5404E"/>
    <w:rsid w:val="00F54F6A"/>
    <w:rsid w:val="00F56B0D"/>
    <w:rsid w:val="00F57EDF"/>
    <w:rsid w:val="00F617AA"/>
    <w:rsid w:val="00F63B0B"/>
    <w:rsid w:val="00F66031"/>
    <w:rsid w:val="00F72C13"/>
    <w:rsid w:val="00F74B27"/>
    <w:rsid w:val="00F82DFE"/>
    <w:rsid w:val="00F862F9"/>
    <w:rsid w:val="00F87FFE"/>
    <w:rsid w:val="00F9063F"/>
    <w:rsid w:val="00F918DC"/>
    <w:rsid w:val="00FA00D8"/>
    <w:rsid w:val="00FA19D4"/>
    <w:rsid w:val="00FA734E"/>
    <w:rsid w:val="00FB60A4"/>
    <w:rsid w:val="00FC30B0"/>
    <w:rsid w:val="00FC3CA6"/>
    <w:rsid w:val="00FC3D82"/>
    <w:rsid w:val="00FC55B6"/>
    <w:rsid w:val="00FC68E7"/>
    <w:rsid w:val="00FD05A8"/>
    <w:rsid w:val="00FD3C2B"/>
    <w:rsid w:val="00FD4B81"/>
    <w:rsid w:val="00FD7DAA"/>
    <w:rsid w:val="00FE06F5"/>
    <w:rsid w:val="00FE3AEB"/>
    <w:rsid w:val="00FE4687"/>
    <w:rsid w:val="00FE4F5E"/>
    <w:rsid w:val="00FE73A0"/>
    <w:rsid w:val="00FF2EA0"/>
    <w:rsid w:val="00FF4B71"/>
    <w:rsid w:val="00FF69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5E3CD79F"/>
  <w15:docId w15:val="{7C6AB53A-83ED-4D2D-8545-44AC3F2F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 w:uiPriority="61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B33"/>
    <w:pPr>
      <w:spacing w:after="2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7DED"/>
    <w:pPr>
      <w:keepNext/>
      <w:keepLines/>
      <w:numPr>
        <w:numId w:val="1"/>
      </w:numPr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DED"/>
    <w:pPr>
      <w:keepNext/>
      <w:keepLines/>
      <w:numPr>
        <w:ilvl w:val="1"/>
        <w:numId w:val="1"/>
      </w:numPr>
      <w:spacing w:before="200" w:after="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DED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" w:eastAsia="Times New Roman" w:hAnsi="Calibr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DED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" w:eastAsia="Times New Roman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DED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" w:eastAsia="Times New Roman" w:hAnsi="Calibri"/>
      <w:color w:val="2440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DED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" w:eastAsia="Times New Roman" w:hAnsi="Calibri"/>
      <w:i/>
      <w:iCs/>
      <w:color w:val="24406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DED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" w:eastAsia="Times New Roman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DED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" w:eastAsia="Times New Roman" w:hAnsi="Calibri"/>
      <w:color w:val="36363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DED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" w:eastAsia="Times New Roman" w:hAnsi="Calibri"/>
      <w:i/>
      <w:iCs/>
      <w:color w:val="36363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07DED"/>
    <w:rPr>
      <w:rFonts w:ascii="Calibri" w:eastAsia="Times New Roman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07DED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E07DED"/>
    <w:rPr>
      <w:rFonts w:ascii="Calibri" w:eastAsia="Times New Roman" w:hAnsi="Calibri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E07DED"/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E07DED"/>
    <w:rPr>
      <w:rFonts w:ascii="Calibri" w:eastAsia="Times New Roman" w:hAnsi="Calibri" w:cs="Times New Roman"/>
      <w:color w:val="244061"/>
    </w:rPr>
  </w:style>
  <w:style w:type="character" w:customStyle="1" w:styleId="Heading6Char">
    <w:name w:val="Heading 6 Char"/>
    <w:link w:val="Heading6"/>
    <w:uiPriority w:val="9"/>
    <w:semiHidden/>
    <w:rsid w:val="00E07DED"/>
    <w:rPr>
      <w:rFonts w:ascii="Calibri" w:eastAsia="Times New Roman" w:hAnsi="Calibri" w:cs="Times New Roman"/>
      <w:i/>
      <w:iCs/>
      <w:color w:val="244061"/>
    </w:rPr>
  </w:style>
  <w:style w:type="character" w:customStyle="1" w:styleId="Heading7Char">
    <w:name w:val="Heading 7 Char"/>
    <w:link w:val="Heading7"/>
    <w:uiPriority w:val="9"/>
    <w:semiHidden/>
    <w:rsid w:val="00E07DED"/>
    <w:rPr>
      <w:rFonts w:ascii="Calibri" w:eastAsia="Times New Roman" w:hAnsi="Calibri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E07DED"/>
    <w:rPr>
      <w:rFonts w:ascii="Calibri" w:eastAsia="Times New Roman" w:hAnsi="Calibri" w:cs="Times New Roman"/>
      <w:color w:val="363636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E07DED"/>
    <w:rPr>
      <w:rFonts w:ascii="Calibri" w:eastAsia="Times New Roman" w:hAnsi="Calibri" w:cs="Times New Roman"/>
      <w:i/>
      <w:iCs/>
      <w:color w:val="363636"/>
      <w:sz w:val="20"/>
      <w:szCs w:val="20"/>
    </w:rPr>
  </w:style>
  <w:style w:type="paragraph" w:styleId="ListParagraph">
    <w:name w:val="List Paragraph"/>
    <w:basedOn w:val="Normal"/>
    <w:uiPriority w:val="34"/>
    <w:qFormat/>
    <w:rsid w:val="00E07DED"/>
    <w:pPr>
      <w:ind w:left="720"/>
      <w:contextualSpacing/>
    </w:pPr>
  </w:style>
  <w:style w:type="paragraph" w:customStyle="1" w:styleId="BidHeading1">
    <w:name w:val="Bid Heading 1"/>
    <w:basedOn w:val="ListParagraph"/>
    <w:qFormat/>
    <w:rsid w:val="001B3443"/>
    <w:pPr>
      <w:numPr>
        <w:numId w:val="12"/>
      </w:numPr>
      <w:outlineLvl w:val="0"/>
    </w:pPr>
    <w:rPr>
      <w:rFonts w:ascii="Arial" w:hAnsi="Arial"/>
      <w:b/>
      <w:sz w:val="32"/>
    </w:rPr>
  </w:style>
  <w:style w:type="paragraph" w:customStyle="1" w:styleId="BidHeading2">
    <w:name w:val="Bid Heading 2"/>
    <w:basedOn w:val="Heading2"/>
    <w:qFormat/>
    <w:rsid w:val="00BC39D0"/>
    <w:pPr>
      <w:numPr>
        <w:numId w:val="12"/>
      </w:numPr>
      <w:spacing w:before="240" w:after="60"/>
    </w:pPr>
    <w:rPr>
      <w:rFonts w:ascii="Arial" w:hAnsi="Arial"/>
      <w:b w:val="0"/>
      <w:color w:val="auto"/>
      <w:sz w:val="28"/>
      <w:u w:val="single"/>
    </w:rPr>
  </w:style>
  <w:style w:type="paragraph" w:customStyle="1" w:styleId="BidHeading3">
    <w:name w:val="Bid Heading 3"/>
    <w:basedOn w:val="Heading3"/>
    <w:qFormat/>
    <w:rsid w:val="00E64E4B"/>
    <w:pPr>
      <w:numPr>
        <w:numId w:val="12"/>
      </w:numPr>
      <w:spacing w:before="240" w:after="60"/>
    </w:pPr>
    <w:rPr>
      <w:rFonts w:ascii="Arial" w:hAnsi="Arial"/>
      <w:color w:val="auto"/>
      <w:sz w:val="26"/>
    </w:rPr>
  </w:style>
  <w:style w:type="paragraph" w:customStyle="1" w:styleId="BidBody">
    <w:name w:val="Bid Body"/>
    <w:basedOn w:val="Normal"/>
    <w:qFormat/>
    <w:rsid w:val="00E64E4B"/>
    <w:pPr>
      <w:spacing w:after="0"/>
      <w:ind w:firstLine="360"/>
    </w:pPr>
    <w:rPr>
      <w:rFonts w:ascii="Arial" w:hAnsi="Arial"/>
    </w:rPr>
  </w:style>
  <w:style w:type="paragraph" w:styleId="BalloonText">
    <w:name w:val="Balloon Text"/>
    <w:basedOn w:val="Normal"/>
    <w:link w:val="BalloonTextChar"/>
    <w:rsid w:val="004B28CB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4B28CB"/>
    <w:rPr>
      <w:rFonts w:ascii="Lucida Grande" w:hAnsi="Lucida Grande"/>
      <w:sz w:val="18"/>
      <w:szCs w:val="18"/>
    </w:rPr>
  </w:style>
  <w:style w:type="character" w:styleId="Strong">
    <w:name w:val="Strong"/>
    <w:qFormat/>
    <w:rsid w:val="00AB2635"/>
    <w:rPr>
      <w:b/>
      <w:bCs/>
    </w:rPr>
  </w:style>
  <w:style w:type="character" w:styleId="Hyperlink">
    <w:name w:val="Hyperlink"/>
    <w:uiPriority w:val="99"/>
    <w:rsid w:val="004E361A"/>
    <w:rPr>
      <w:color w:val="0000FF"/>
      <w:u w:val="single"/>
    </w:rPr>
  </w:style>
  <w:style w:type="table" w:styleId="TableGrid">
    <w:name w:val="Table Grid"/>
    <w:basedOn w:val="TableNormal"/>
    <w:uiPriority w:val="59"/>
    <w:rsid w:val="005F583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qFormat/>
    <w:rsid w:val="005F5836"/>
    <w:pPr>
      <w:spacing w:after="0"/>
    </w:pPr>
    <w:rPr>
      <w:rFonts w:ascii="Times New Roman" w:eastAsia="Times New Roman" w:hAnsi="Times New Roman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9B38AD"/>
    <w:pPr>
      <w:spacing w:after="0"/>
    </w:pPr>
    <w:rPr>
      <w:b/>
      <w:smallCaps/>
      <w:sz w:val="22"/>
      <w:szCs w:val="22"/>
    </w:rPr>
  </w:style>
  <w:style w:type="paragraph" w:styleId="TOC1">
    <w:name w:val="toc 1"/>
    <w:basedOn w:val="Normal"/>
    <w:next w:val="Normal"/>
    <w:autoRedefine/>
    <w:uiPriority w:val="39"/>
    <w:rsid w:val="009B38AD"/>
    <w:pPr>
      <w:spacing w:before="240" w:after="120"/>
    </w:pPr>
    <w:rPr>
      <w:b/>
      <w:caps/>
      <w:sz w:val="22"/>
      <w:szCs w:val="22"/>
      <w:u w:val="single"/>
    </w:rPr>
  </w:style>
  <w:style w:type="paragraph" w:styleId="TOC3">
    <w:name w:val="toc 3"/>
    <w:basedOn w:val="Normal"/>
    <w:next w:val="Normal"/>
    <w:autoRedefine/>
    <w:uiPriority w:val="39"/>
    <w:rsid w:val="009B38AD"/>
    <w:pPr>
      <w:spacing w:after="0"/>
    </w:pPr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9B38AD"/>
    <w:pPr>
      <w:spacing w:after="0"/>
    </w:pPr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9B38AD"/>
    <w:pPr>
      <w:spacing w:after="0"/>
    </w:pPr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9B38AD"/>
    <w:pPr>
      <w:spacing w:after="0"/>
    </w:pPr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9B38AD"/>
    <w:pPr>
      <w:spacing w:after="0"/>
    </w:pPr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9B38AD"/>
    <w:pPr>
      <w:spacing w:after="0"/>
    </w:pPr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9B38AD"/>
    <w:pPr>
      <w:spacing w:after="0"/>
    </w:pPr>
    <w:rPr>
      <w:sz w:val="22"/>
      <w:szCs w:val="22"/>
    </w:rPr>
  </w:style>
  <w:style w:type="paragraph" w:styleId="TOCHeading">
    <w:name w:val="TOC Heading"/>
    <w:basedOn w:val="Heading1"/>
    <w:next w:val="Normal"/>
    <w:rsid w:val="009B38AD"/>
    <w:pPr>
      <w:keepNext w:val="0"/>
      <w:keepLines w:val="0"/>
      <w:numPr>
        <w:numId w:val="0"/>
      </w:numPr>
      <w:spacing w:before="0" w:after="200"/>
      <w:outlineLvl w:val="9"/>
    </w:pPr>
    <w:rPr>
      <w:rFonts w:ascii="Cambria" w:eastAsia="Cambria" w:hAnsi="Cambria"/>
      <w:b w:val="0"/>
      <w:bCs w:val="0"/>
      <w:color w:val="auto"/>
      <w:sz w:val="24"/>
      <w:szCs w:val="24"/>
    </w:rPr>
  </w:style>
  <w:style w:type="paragraph" w:styleId="Header">
    <w:name w:val="header"/>
    <w:basedOn w:val="Normal"/>
    <w:link w:val="HeaderChar"/>
    <w:rsid w:val="006C32D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C32D0"/>
    <w:rPr>
      <w:sz w:val="24"/>
      <w:szCs w:val="24"/>
    </w:rPr>
  </w:style>
  <w:style w:type="paragraph" w:styleId="Footer">
    <w:name w:val="footer"/>
    <w:basedOn w:val="Normal"/>
    <w:link w:val="FooterChar"/>
    <w:rsid w:val="006C32D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6C32D0"/>
    <w:rPr>
      <w:sz w:val="24"/>
      <w:szCs w:val="24"/>
    </w:rPr>
  </w:style>
  <w:style w:type="character" w:styleId="PageNumber">
    <w:name w:val="page number"/>
    <w:basedOn w:val="DefaultParagraphFont"/>
    <w:rsid w:val="006C32D0"/>
  </w:style>
  <w:style w:type="character" w:styleId="CommentReference">
    <w:name w:val="annotation reference"/>
    <w:rsid w:val="00C3265C"/>
    <w:rPr>
      <w:sz w:val="18"/>
      <w:szCs w:val="18"/>
    </w:rPr>
  </w:style>
  <w:style w:type="paragraph" w:styleId="CommentText">
    <w:name w:val="annotation text"/>
    <w:basedOn w:val="Normal"/>
    <w:link w:val="CommentTextChar"/>
    <w:rsid w:val="00C3265C"/>
  </w:style>
  <w:style w:type="character" w:customStyle="1" w:styleId="CommentTextChar">
    <w:name w:val="Comment Text Char"/>
    <w:link w:val="CommentText"/>
    <w:rsid w:val="00C3265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C3265C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C3265C"/>
    <w:rPr>
      <w:b/>
      <w:bCs/>
      <w:sz w:val="24"/>
      <w:szCs w:val="24"/>
    </w:rPr>
  </w:style>
  <w:style w:type="paragraph" w:styleId="Revision">
    <w:name w:val="Revision"/>
    <w:hidden/>
    <w:rsid w:val="00473C17"/>
  </w:style>
  <w:style w:type="character" w:styleId="PlaceholderText">
    <w:name w:val="Placeholder Text"/>
    <w:basedOn w:val="DefaultParagraphFont"/>
    <w:rsid w:val="00595A0A"/>
    <w:rPr>
      <w:color w:val="808080"/>
    </w:rPr>
  </w:style>
  <w:style w:type="paragraph" w:customStyle="1" w:styleId="Default">
    <w:name w:val="Default"/>
    <w:rsid w:val="001608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CM8">
    <w:name w:val="CM8"/>
    <w:basedOn w:val="Default"/>
    <w:next w:val="Default"/>
    <w:uiPriority w:val="99"/>
    <w:rsid w:val="0016084A"/>
    <w:rPr>
      <w:color w:val="auto"/>
    </w:rPr>
  </w:style>
  <w:style w:type="paragraph" w:customStyle="1" w:styleId="CM9">
    <w:name w:val="CM9"/>
    <w:basedOn w:val="Default"/>
    <w:next w:val="Default"/>
    <w:uiPriority w:val="99"/>
    <w:rsid w:val="0016084A"/>
    <w:rPr>
      <w:color w:val="auto"/>
    </w:rPr>
  </w:style>
  <w:style w:type="paragraph" w:customStyle="1" w:styleId="CM10">
    <w:name w:val="CM10"/>
    <w:basedOn w:val="Default"/>
    <w:next w:val="Default"/>
    <w:uiPriority w:val="99"/>
    <w:rsid w:val="0016084A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16084A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16084A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16084A"/>
    <w:rPr>
      <w:color w:val="auto"/>
    </w:rPr>
  </w:style>
  <w:style w:type="paragraph" w:customStyle="1" w:styleId="CM6">
    <w:name w:val="CM6"/>
    <w:basedOn w:val="Default"/>
    <w:next w:val="Default"/>
    <w:uiPriority w:val="99"/>
    <w:rsid w:val="0016084A"/>
    <w:rPr>
      <w:color w:val="auto"/>
    </w:rPr>
  </w:style>
  <w:style w:type="table" w:styleId="LightList">
    <w:name w:val="Light List"/>
    <w:basedOn w:val="TableNormal"/>
    <w:uiPriority w:val="61"/>
    <w:rsid w:val="0016084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A8A44-1604-4677-9C86-EC48E8B2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1740</Words>
  <Characters>9924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IMBA</Company>
  <LinksUpToDate>false</LinksUpToDate>
  <CharactersWithSpaces>11641</CharactersWithSpaces>
  <SharedDoc>false</SharedDoc>
  <HLinks>
    <vt:vector size="144" baseType="variant">
      <vt:variant>
        <vt:i4>1572956</vt:i4>
      </vt:variant>
      <vt:variant>
        <vt:i4>2711</vt:i4>
      </vt:variant>
      <vt:variant>
        <vt:i4>1025</vt:i4>
      </vt:variant>
      <vt:variant>
        <vt:i4>1</vt:i4>
      </vt:variant>
      <vt:variant>
        <vt:lpwstr>Traverse_logo</vt:lpwstr>
      </vt:variant>
      <vt:variant>
        <vt:lpwstr/>
      </vt:variant>
      <vt:variant>
        <vt:i4>6488099</vt:i4>
      </vt:variant>
      <vt:variant>
        <vt:i4>2713</vt:i4>
      </vt:variant>
      <vt:variant>
        <vt:i4>1026</vt:i4>
      </vt:variant>
      <vt:variant>
        <vt:i4>1</vt:i4>
      </vt:variant>
      <vt:variant>
        <vt:lpwstr>Duluth_logo</vt:lpwstr>
      </vt:variant>
      <vt:variant>
        <vt:lpwstr/>
      </vt:variant>
      <vt:variant>
        <vt:i4>6225972</vt:i4>
      </vt:variant>
      <vt:variant>
        <vt:i4>2717</vt:i4>
      </vt:variant>
      <vt:variant>
        <vt:i4>1027</vt:i4>
      </vt:variant>
      <vt:variant>
        <vt:i4>1</vt:i4>
      </vt:variant>
      <vt:variant>
        <vt:lpwstr>coggsnewlogo-small100</vt:lpwstr>
      </vt:variant>
      <vt:variant>
        <vt:lpwstr/>
      </vt:variant>
      <vt:variant>
        <vt:i4>196631</vt:i4>
      </vt:variant>
      <vt:variant>
        <vt:i4>40325</vt:i4>
      </vt:variant>
      <vt:variant>
        <vt:i4>1028</vt:i4>
      </vt:variant>
      <vt:variant>
        <vt:i4>1</vt:i4>
      </vt:variant>
      <vt:variant>
        <vt:lpwstr>RollingCountourTrail</vt:lpwstr>
      </vt:variant>
      <vt:variant>
        <vt:lpwstr/>
      </vt:variant>
      <vt:variant>
        <vt:i4>1507354</vt:i4>
      </vt:variant>
      <vt:variant>
        <vt:i4>40363</vt:i4>
      </vt:variant>
      <vt:variant>
        <vt:i4>1029</vt:i4>
      </vt:variant>
      <vt:variant>
        <vt:i4>1</vt:i4>
      </vt:variant>
      <vt:variant>
        <vt:lpwstr>HalfRule</vt:lpwstr>
      </vt:variant>
      <vt:variant>
        <vt:lpwstr/>
      </vt:variant>
      <vt:variant>
        <vt:i4>262199</vt:i4>
      </vt:variant>
      <vt:variant>
        <vt:i4>40409</vt:i4>
      </vt:variant>
      <vt:variant>
        <vt:i4>1031</vt:i4>
      </vt:variant>
      <vt:variant>
        <vt:i4>1</vt:i4>
      </vt:variant>
      <vt:variant>
        <vt:lpwstr>Full Bench Trail </vt:lpwstr>
      </vt:variant>
      <vt:variant>
        <vt:lpwstr/>
      </vt:variant>
      <vt:variant>
        <vt:i4>2555970</vt:i4>
      </vt:variant>
      <vt:variant>
        <vt:i4>40439</vt:i4>
      </vt:variant>
      <vt:variant>
        <vt:i4>1030</vt:i4>
      </vt:variant>
      <vt:variant>
        <vt:i4>1</vt:i4>
      </vt:variant>
      <vt:variant>
        <vt:lpwstr>Clearing Limits Typical</vt:lpwstr>
      </vt:variant>
      <vt:variant>
        <vt:lpwstr/>
      </vt:variant>
      <vt:variant>
        <vt:i4>4063355</vt:i4>
      </vt:variant>
      <vt:variant>
        <vt:i4>40468</vt:i4>
      </vt:variant>
      <vt:variant>
        <vt:i4>1034</vt:i4>
      </vt:variant>
      <vt:variant>
        <vt:i4>1</vt:i4>
      </vt:variant>
      <vt:variant>
        <vt:lpwstr>Stone Pitching</vt:lpwstr>
      </vt:variant>
      <vt:variant>
        <vt:lpwstr/>
      </vt:variant>
      <vt:variant>
        <vt:i4>5898344</vt:i4>
      </vt:variant>
      <vt:variant>
        <vt:i4>40500</vt:i4>
      </vt:variant>
      <vt:variant>
        <vt:i4>1032</vt:i4>
      </vt:variant>
      <vt:variant>
        <vt:i4>1</vt:i4>
      </vt:variant>
      <vt:variant>
        <vt:lpwstr>turfstone_side</vt:lpwstr>
      </vt:variant>
      <vt:variant>
        <vt:lpwstr/>
      </vt:variant>
      <vt:variant>
        <vt:i4>2097256</vt:i4>
      </vt:variant>
      <vt:variant>
        <vt:i4>40502</vt:i4>
      </vt:variant>
      <vt:variant>
        <vt:i4>1033</vt:i4>
      </vt:variant>
      <vt:variant>
        <vt:i4>1</vt:i4>
      </vt:variant>
      <vt:variant>
        <vt:lpwstr>turfstone_install</vt:lpwstr>
      </vt:variant>
      <vt:variant>
        <vt:lpwstr/>
      </vt:variant>
      <vt:variant>
        <vt:i4>1179751</vt:i4>
      </vt:variant>
      <vt:variant>
        <vt:i4>40535</vt:i4>
      </vt:variant>
      <vt:variant>
        <vt:i4>1035</vt:i4>
      </vt:variant>
      <vt:variant>
        <vt:i4>1</vt:i4>
      </vt:variant>
      <vt:variant>
        <vt:lpwstr>Rolling Grade Dip</vt:lpwstr>
      </vt:variant>
      <vt:variant>
        <vt:lpwstr/>
      </vt:variant>
      <vt:variant>
        <vt:i4>7602178</vt:i4>
      </vt:variant>
      <vt:variant>
        <vt:i4>40566</vt:i4>
      </vt:variant>
      <vt:variant>
        <vt:i4>1036</vt:i4>
      </vt:variant>
      <vt:variant>
        <vt:i4>1</vt:i4>
      </vt:variant>
      <vt:variant>
        <vt:lpwstr>terrace</vt:lpwstr>
      </vt:variant>
      <vt:variant>
        <vt:lpwstr/>
      </vt:variant>
      <vt:variant>
        <vt:i4>3211280</vt:i4>
      </vt:variant>
      <vt:variant>
        <vt:i4>40588</vt:i4>
      </vt:variant>
      <vt:variant>
        <vt:i4>1037</vt:i4>
      </vt:variant>
      <vt:variant>
        <vt:i4>1</vt:i4>
      </vt:variant>
      <vt:variant>
        <vt:lpwstr>Rock Retaining Wall part 1 no title</vt:lpwstr>
      </vt:variant>
      <vt:variant>
        <vt:lpwstr/>
      </vt:variant>
      <vt:variant>
        <vt:i4>7929914</vt:i4>
      </vt:variant>
      <vt:variant>
        <vt:i4>40589</vt:i4>
      </vt:variant>
      <vt:variant>
        <vt:i4>1038</vt:i4>
      </vt:variant>
      <vt:variant>
        <vt:i4>1</vt:i4>
      </vt:variant>
      <vt:variant>
        <vt:lpwstr>Rock Retaining Wall part 2</vt:lpwstr>
      </vt:variant>
      <vt:variant>
        <vt:lpwstr/>
      </vt:variant>
      <vt:variant>
        <vt:i4>7864378</vt:i4>
      </vt:variant>
      <vt:variant>
        <vt:i4>40590</vt:i4>
      </vt:variant>
      <vt:variant>
        <vt:i4>1040</vt:i4>
      </vt:variant>
      <vt:variant>
        <vt:i4>1</vt:i4>
      </vt:variant>
      <vt:variant>
        <vt:lpwstr>Rock Retaining Wall part 3</vt:lpwstr>
      </vt:variant>
      <vt:variant>
        <vt:lpwstr/>
      </vt:variant>
      <vt:variant>
        <vt:i4>58</vt:i4>
      </vt:variant>
      <vt:variant>
        <vt:i4>40623</vt:i4>
      </vt:variant>
      <vt:variant>
        <vt:i4>1039</vt:i4>
      </vt:variant>
      <vt:variant>
        <vt:i4>1</vt:i4>
      </vt:variant>
      <vt:variant>
        <vt:lpwstr>Ford_Typical</vt:lpwstr>
      </vt:variant>
      <vt:variant>
        <vt:lpwstr/>
      </vt:variant>
      <vt:variant>
        <vt:i4>1310729</vt:i4>
      </vt:variant>
      <vt:variant>
        <vt:i4>40692</vt:i4>
      </vt:variant>
      <vt:variant>
        <vt:i4>1043</vt:i4>
      </vt:variant>
      <vt:variant>
        <vt:i4>1</vt:i4>
      </vt:variant>
      <vt:variant>
        <vt:lpwstr>Insloped Turn part 1</vt:lpwstr>
      </vt:variant>
      <vt:variant>
        <vt:lpwstr/>
      </vt:variant>
      <vt:variant>
        <vt:i4>1507337</vt:i4>
      </vt:variant>
      <vt:variant>
        <vt:i4>40693</vt:i4>
      </vt:variant>
      <vt:variant>
        <vt:i4>1044</vt:i4>
      </vt:variant>
      <vt:variant>
        <vt:i4>1</vt:i4>
      </vt:variant>
      <vt:variant>
        <vt:lpwstr>Insloped Turn part 2</vt:lpwstr>
      </vt:variant>
      <vt:variant>
        <vt:lpwstr/>
      </vt:variant>
      <vt:variant>
        <vt:i4>4063318</vt:i4>
      </vt:variant>
      <vt:variant>
        <vt:i4>40723</vt:i4>
      </vt:variant>
      <vt:variant>
        <vt:i4>1041</vt:i4>
      </vt:variant>
      <vt:variant>
        <vt:i4>1</vt:i4>
      </vt:variant>
      <vt:variant>
        <vt:lpwstr>TTF_wood_roll</vt:lpwstr>
      </vt:variant>
      <vt:variant>
        <vt:lpwstr/>
      </vt:variant>
      <vt:variant>
        <vt:i4>6881396</vt:i4>
      </vt:variant>
      <vt:variant>
        <vt:i4>40725</vt:i4>
      </vt:variant>
      <vt:variant>
        <vt:i4>1042</vt:i4>
      </vt:variant>
      <vt:variant>
        <vt:i4>1</vt:i4>
      </vt:variant>
      <vt:variant>
        <vt:lpwstr>TTF_fat_skinny</vt:lpwstr>
      </vt:variant>
      <vt:variant>
        <vt:lpwstr/>
      </vt:variant>
      <vt:variant>
        <vt:i4>1507355</vt:i4>
      </vt:variant>
      <vt:variant>
        <vt:i4>40728</vt:i4>
      </vt:variant>
      <vt:variant>
        <vt:i4>1045</vt:i4>
      </vt:variant>
      <vt:variant>
        <vt:i4>1</vt:i4>
      </vt:variant>
      <vt:variant>
        <vt:lpwstr>CopperHarborWood</vt:lpwstr>
      </vt:variant>
      <vt:variant>
        <vt:lpwstr/>
      </vt:variant>
      <vt:variant>
        <vt:i4>4259906</vt:i4>
      </vt:variant>
      <vt:variant>
        <vt:i4>40776</vt:i4>
      </vt:variant>
      <vt:variant>
        <vt:i4>1046</vt:i4>
      </vt:variant>
      <vt:variant>
        <vt:i4>1</vt:i4>
      </vt:variant>
      <vt:variant>
        <vt:lpwstr>wattle-1</vt:lpwstr>
      </vt:variant>
      <vt:variant>
        <vt:lpwstr/>
      </vt:variant>
      <vt:variant>
        <vt:i4>4325442</vt:i4>
      </vt:variant>
      <vt:variant>
        <vt:i4>40778</vt:i4>
      </vt:variant>
      <vt:variant>
        <vt:i4>1047</vt:i4>
      </vt:variant>
      <vt:variant>
        <vt:i4>1</vt:i4>
      </vt:variant>
      <vt:variant>
        <vt:lpwstr>wattle-2</vt:lpwstr>
      </vt:variant>
      <vt:variant>
        <vt:lpwstr/>
      </vt:variant>
      <vt:variant>
        <vt:i4>5636197</vt:i4>
      </vt:variant>
      <vt:variant>
        <vt:i4>40819</vt:i4>
      </vt:variant>
      <vt:variant>
        <vt:i4>1048</vt:i4>
      </vt:variant>
      <vt:variant>
        <vt:i4>1</vt:i4>
      </vt:variant>
      <vt:variant>
        <vt:lpwstr>trail closure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Hudson</dc:creator>
  <cp:lastModifiedBy>City of Duluth</cp:lastModifiedBy>
  <cp:revision>2</cp:revision>
  <cp:lastPrinted>2016-09-07T15:23:00Z</cp:lastPrinted>
  <dcterms:created xsi:type="dcterms:W3CDTF">2016-10-11T20:56:00Z</dcterms:created>
  <dcterms:modified xsi:type="dcterms:W3CDTF">2016-10-11T20:56:00Z</dcterms:modified>
</cp:coreProperties>
</file>