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4E" w:rsidRDefault="00335E4E" w:rsidP="00335E4E"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TABULATION OF BIDS RECEIVED April 16, 2015</w:t>
      </w:r>
    </w:p>
    <w:p w:rsidR="00335E4E" w:rsidRDefault="00335E4E" w:rsidP="00335E4E"/>
    <w:p w:rsidR="00335E4E" w:rsidRDefault="00335E4E" w:rsidP="00335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proofErr w:type="gramStart"/>
      <w:r>
        <w:t>A-Plus Landscaping, LLC.</w:t>
      </w:r>
      <w:proofErr w:type="gramEnd"/>
      <w:r>
        <w:t xml:space="preserve"> </w:t>
      </w:r>
      <w:r>
        <w:tab/>
      </w:r>
      <w:r>
        <w:tab/>
        <w:t>Saginaw, MN</w:t>
      </w:r>
      <w:r>
        <w:tab/>
      </w:r>
      <w:r>
        <w:tab/>
      </w:r>
      <w:r>
        <w:tab/>
        <w:t>$175,635.00</w:t>
      </w:r>
    </w:p>
    <w:p w:rsidR="00676517" w:rsidRDefault="00335E4E" w:rsidP="00335E4E">
      <w:proofErr w:type="spellStart"/>
      <w:r>
        <w:t>Hanco</w:t>
      </w:r>
      <w:proofErr w:type="spellEnd"/>
      <w:r>
        <w:t xml:space="preserve"> Utilities, Inc.</w:t>
      </w:r>
      <w:bookmarkStart w:id="0" w:name="_GoBack"/>
      <w:bookmarkEnd w:id="0"/>
      <w:r>
        <w:tab/>
      </w:r>
      <w:r>
        <w:tab/>
      </w:r>
      <w:r>
        <w:tab/>
        <w:t xml:space="preserve">Lake </w:t>
      </w:r>
      <w:proofErr w:type="spellStart"/>
      <w:r>
        <w:t>Nebagamon</w:t>
      </w:r>
      <w:proofErr w:type="spellEnd"/>
      <w:r>
        <w:t>, WI</w:t>
      </w:r>
      <w:r>
        <w:tab/>
        <w:t>$208.621.00</w:t>
      </w:r>
    </w:p>
    <w:sectPr w:rsidR="0067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4E"/>
    <w:rsid w:val="00335E4E"/>
    <w:rsid w:val="006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Horn</dc:creator>
  <cp:lastModifiedBy>Jeanne Horn</cp:lastModifiedBy>
  <cp:revision>1</cp:revision>
  <dcterms:created xsi:type="dcterms:W3CDTF">2015-04-22T15:43:00Z</dcterms:created>
  <dcterms:modified xsi:type="dcterms:W3CDTF">2015-04-22T15:43:00Z</dcterms:modified>
</cp:coreProperties>
</file>