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C7" w:rsidRDefault="00DF19C7">
      <w:r>
        <w:t>04/15/13</w:t>
      </w:r>
    </w:p>
    <w:p w:rsidR="004D262F" w:rsidRDefault="00DF19C7">
      <w:r>
        <w:t xml:space="preserve">13-0245 </w:t>
      </w:r>
      <w:proofErr w:type="spellStart"/>
      <w:r>
        <w:t>Proj</w:t>
      </w:r>
      <w:proofErr w:type="spellEnd"/>
      <w:r>
        <w:t xml:space="preserve"> 1061 Plum Street has been </w:t>
      </w:r>
      <w:bookmarkStart w:id="0" w:name="_GoBack"/>
      <w:bookmarkEnd w:id="0"/>
      <w:r>
        <w:t>pulled indefinitely.</w:t>
      </w:r>
    </w:p>
    <w:p w:rsidR="00DF19C7" w:rsidRDefault="00DF19C7"/>
    <w:p w:rsidR="00DF19C7" w:rsidRDefault="00DF19C7">
      <w:r>
        <w:t>Purchasing Division</w:t>
      </w:r>
    </w:p>
    <w:sectPr w:rsidR="00DF1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C7"/>
    <w:rsid w:val="004D262F"/>
    <w:rsid w:val="00D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Eames</dc:creator>
  <cp:lastModifiedBy>Lora Eames</cp:lastModifiedBy>
  <cp:revision>1</cp:revision>
  <dcterms:created xsi:type="dcterms:W3CDTF">2013-04-15T14:06:00Z</dcterms:created>
  <dcterms:modified xsi:type="dcterms:W3CDTF">2013-04-15T14:08:00Z</dcterms:modified>
</cp:coreProperties>
</file>