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78" w:rsidRDefault="006F1178" w:rsidP="006F1178"/>
    <w:p w:rsidR="006F1178" w:rsidRPr="006F1178" w:rsidRDefault="006F1178" w:rsidP="006F1178">
      <w:pPr>
        <w:jc w:val="center"/>
        <w:rPr>
          <w:b/>
          <w:sz w:val="28"/>
          <w:szCs w:val="28"/>
        </w:rPr>
      </w:pPr>
      <w:r w:rsidRPr="006F1178">
        <w:rPr>
          <w:b/>
          <w:sz w:val="28"/>
          <w:szCs w:val="28"/>
        </w:rPr>
        <w:t>CITY OF DULUTH</w:t>
      </w:r>
    </w:p>
    <w:p w:rsidR="006F1178" w:rsidRPr="006F1178" w:rsidRDefault="006F1178" w:rsidP="006F1178">
      <w:pPr>
        <w:jc w:val="center"/>
        <w:rPr>
          <w:b/>
          <w:sz w:val="28"/>
          <w:szCs w:val="28"/>
        </w:rPr>
      </w:pPr>
      <w:r w:rsidRPr="006F1178">
        <w:rPr>
          <w:b/>
          <w:sz w:val="28"/>
          <w:szCs w:val="28"/>
        </w:rPr>
        <w:t>MINIMUM SPECIFICATION FOR</w:t>
      </w:r>
    </w:p>
    <w:p w:rsidR="006F1178" w:rsidRDefault="006F1178" w:rsidP="006F1178">
      <w:pPr>
        <w:jc w:val="center"/>
      </w:pPr>
      <w:r w:rsidRPr="006F1178">
        <w:rPr>
          <w:b/>
          <w:sz w:val="28"/>
          <w:szCs w:val="28"/>
        </w:rPr>
        <w:t>SOFTBALL LEAGUE DIRECTOR</w:t>
      </w:r>
    </w:p>
    <w:p w:rsidR="006F1178" w:rsidRDefault="006F1178" w:rsidP="006F1178"/>
    <w:p w:rsidR="006F1178" w:rsidRDefault="006F1178" w:rsidP="006F1178">
      <w:r>
        <w:t>Duties:</w:t>
      </w:r>
    </w:p>
    <w:p w:rsidR="006F1178" w:rsidRDefault="006F1178" w:rsidP="006F1178"/>
    <w:p w:rsidR="006F1178" w:rsidRDefault="006F1178" w:rsidP="006F1178">
      <w:r>
        <w:t>1.</w:t>
      </w:r>
      <w:r>
        <w:tab/>
        <w:t>Register</w:t>
      </w:r>
      <w:r w:rsidR="00734CE7">
        <w:t xml:space="preserve"> teams for the upcoming USSSA</w:t>
      </w:r>
      <w:r>
        <w:t xml:space="preserve"> sanctioned softball season. </w:t>
      </w:r>
      <w:r>
        <w:t xml:space="preserve"> Send registration packets to returning teams with the following information (all forms are updated and </w:t>
      </w:r>
      <w:r w:rsidR="004A0772">
        <w:t>appropriate dates are changed):</w:t>
      </w:r>
      <w:bookmarkStart w:id="0" w:name="_GoBack"/>
      <w:bookmarkEnd w:id="0"/>
    </w:p>
    <w:p w:rsidR="006F1178" w:rsidRDefault="006F1178" w:rsidP="006F1178">
      <w:r>
        <w:tab/>
      </w:r>
      <w:r>
        <w:tab/>
        <w:t xml:space="preserve">* </w:t>
      </w:r>
      <w:proofErr w:type="gramStart"/>
      <w:r>
        <w:t>registration</w:t>
      </w:r>
      <w:proofErr w:type="gramEnd"/>
      <w:r>
        <w:t xml:space="preserve"> inf</w:t>
      </w:r>
      <w:r>
        <w:t>ormation</w:t>
      </w:r>
      <w:r>
        <w:tab/>
      </w:r>
      <w:r>
        <w:tab/>
        <w:t>* roster instruction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178">
        <w:t>* team roster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* rules </w:t>
      </w:r>
      <w:r>
        <w:t>&amp; bylaws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* important dates</w:t>
      </w:r>
    </w:p>
    <w:p w:rsidR="006F1178" w:rsidRDefault="00734CE7" w:rsidP="006F1178">
      <w:r>
        <w:t>2.</w:t>
      </w:r>
      <w:r>
        <w:tab/>
        <w:t xml:space="preserve">All processing of registration and other team support information is taken care of without Parks and Recreation office support.  </w:t>
      </w:r>
    </w:p>
    <w:p w:rsidR="006F1178" w:rsidRDefault="00734CE7" w:rsidP="006F1178">
      <w:r>
        <w:t>3.</w:t>
      </w:r>
      <w:r>
        <w:tab/>
        <w:t>Work with Parks and Recreation representative on collecting team league fee for the season.</w:t>
      </w:r>
    </w:p>
    <w:p w:rsidR="006F1178" w:rsidRDefault="006F1178" w:rsidP="006F1178">
      <w:r>
        <w:t>4.</w:t>
      </w:r>
      <w:r>
        <w:tab/>
        <w:t>Answer questions from managers interested in starting a new team.</w:t>
      </w:r>
    </w:p>
    <w:p w:rsidR="006F1178" w:rsidRDefault="00734CE7" w:rsidP="006F1178">
      <w:r>
        <w:t>5.</w:t>
      </w:r>
      <w:r>
        <w:tab/>
        <w:t>Conduct team meetings with any new changes in rules from USSSA.</w:t>
      </w:r>
    </w:p>
    <w:p w:rsidR="006F1178" w:rsidRDefault="00734CE7" w:rsidP="006F1178">
      <w:r>
        <w:t>6.</w:t>
      </w:r>
      <w:r>
        <w:tab/>
        <w:t>Work with regional USSSA umpire representative on new rules for the upcoming season.</w:t>
      </w:r>
    </w:p>
    <w:p w:rsidR="006F1178" w:rsidRDefault="006F1178" w:rsidP="006F1178">
      <w:r>
        <w:t>7.</w:t>
      </w:r>
      <w:r>
        <w:tab/>
        <w:t>Commun</w:t>
      </w:r>
      <w:r w:rsidR="00734CE7">
        <w:t xml:space="preserve">icate with City Public Information </w:t>
      </w:r>
      <w:proofErr w:type="gramStart"/>
      <w:r w:rsidR="00734CE7">
        <w:t xml:space="preserve">Coordinator </w:t>
      </w:r>
      <w:r>
        <w:t xml:space="preserve"> -</w:t>
      </w:r>
      <w:proofErr w:type="gramEnd"/>
      <w:r>
        <w:t xml:space="preserve"> coordinating ads for local newspaper</w:t>
      </w:r>
      <w:r w:rsidR="00AF3120">
        <w:t xml:space="preserve"> and press releases</w:t>
      </w:r>
      <w:r>
        <w:t>.</w:t>
      </w:r>
    </w:p>
    <w:p w:rsidR="006F1178" w:rsidRDefault="006F1178" w:rsidP="006F1178">
      <w:r>
        <w:t>8.</w:t>
      </w:r>
      <w:r>
        <w:tab/>
        <w:t>Schedule all teams in 15 different leagues - th</w:t>
      </w:r>
      <w:r w:rsidR="00AF3120">
        <w:t>ere is a potential for up to 100</w:t>
      </w:r>
      <w:r>
        <w:t xml:space="preserve"> teams, with a yea</w:t>
      </w:r>
      <w:r w:rsidR="00AF3120">
        <w:t>rly average of approximately 85-90</w:t>
      </w:r>
      <w:r>
        <w:t xml:space="preserve"> teams. (These numbers are determined by the actual number of teams registered.)</w:t>
      </w:r>
    </w:p>
    <w:p w:rsidR="006F1178" w:rsidRDefault="006F1178" w:rsidP="006F1178">
      <w:r>
        <w:t>9.</w:t>
      </w:r>
      <w:r>
        <w:tab/>
        <w:t xml:space="preserve">Season lasts 14 </w:t>
      </w:r>
      <w:r w:rsidR="00AF3120">
        <w:t>weeks plus playoffs.  League starts first week of May and are finished by last week of August (weather permitting).</w:t>
      </w:r>
    </w:p>
    <w:p w:rsidR="006F1178" w:rsidRDefault="006F1178" w:rsidP="006F1178"/>
    <w:p w:rsidR="006F1178" w:rsidRDefault="006F1178" w:rsidP="006F1178">
      <w:r>
        <w:t>10.</w:t>
      </w:r>
      <w:r>
        <w:tab/>
        <w:t>Maintain daily records on results from each game.</w:t>
      </w:r>
    </w:p>
    <w:p w:rsidR="006F1178" w:rsidRDefault="006F1178" w:rsidP="006F1178">
      <w:r>
        <w:lastRenderedPageBreak/>
        <w:t>11.</w:t>
      </w:r>
      <w:r>
        <w:tab/>
        <w:t>Schedule single elimination playoffs to determine City champion in each league.</w:t>
      </w:r>
    </w:p>
    <w:p w:rsidR="006F1178" w:rsidRDefault="00AF3120" w:rsidP="006F1178">
      <w:r>
        <w:t>12.</w:t>
      </w:r>
      <w:r>
        <w:tab/>
        <w:t xml:space="preserve">Communicate all schedule changes due to weather, field changes or team conflict.  </w:t>
      </w:r>
      <w:proofErr w:type="gramStart"/>
      <w:r>
        <w:t>Using  web</w:t>
      </w:r>
      <w:proofErr w:type="gramEnd"/>
      <w:r>
        <w:t xml:space="preserve"> site and/or text.</w:t>
      </w:r>
    </w:p>
    <w:p w:rsidR="006F1178" w:rsidRDefault="006F1178" w:rsidP="006F1178">
      <w:r>
        <w:t>13</w:t>
      </w:r>
      <w:r w:rsidR="00AF3120">
        <w:t>.</w:t>
      </w:r>
      <w:r w:rsidR="00AF3120">
        <w:tab/>
        <w:t xml:space="preserve">Determine facility scheduling with City of Duluth Parks representative.  </w:t>
      </w:r>
    </w:p>
    <w:p w:rsidR="006F1178" w:rsidRDefault="006F1178" w:rsidP="006F1178">
      <w:r>
        <w:t>14.</w:t>
      </w:r>
      <w:r w:rsidR="00010776">
        <w:tab/>
        <w:t xml:space="preserve">Determine needs for equipment yearly (i.e. balls USSSA) for the upcoming season with City of Duluth Parks representative. </w:t>
      </w:r>
    </w:p>
    <w:p w:rsidR="006F1178" w:rsidRDefault="00010776" w:rsidP="006F1178">
      <w:r>
        <w:t>15.</w:t>
      </w:r>
      <w:r>
        <w:tab/>
        <w:t>Wo</w:t>
      </w:r>
      <w:r w:rsidR="00B36710">
        <w:t>rk with umpire scheduler</w:t>
      </w:r>
      <w:r>
        <w:t xml:space="preserve"> for league games an</w:t>
      </w:r>
      <w:r w:rsidR="00B36710">
        <w:t>d</w:t>
      </w:r>
      <w:r>
        <w:t xml:space="preserve"> playoff schedules.</w:t>
      </w:r>
      <w:r w:rsidR="00B36710">
        <w:t xml:space="preserve">  Work with them for any changes due to weather or changes in schedules.  </w:t>
      </w:r>
      <w:r>
        <w:t xml:space="preserve">  </w:t>
      </w:r>
    </w:p>
    <w:p w:rsidR="006F1178" w:rsidRDefault="00B36710" w:rsidP="006F1178">
      <w:r>
        <w:t>16.</w:t>
      </w:r>
      <w:r>
        <w:tab/>
      </w:r>
      <w:r w:rsidRPr="00B36710">
        <w:t>Update current league standings and post weekly</w:t>
      </w:r>
      <w:r>
        <w:t xml:space="preserve"> online.</w:t>
      </w:r>
    </w:p>
    <w:p w:rsidR="006F1178" w:rsidRDefault="006F1178" w:rsidP="006F1178">
      <w:r>
        <w:t>17.</w:t>
      </w:r>
      <w:r>
        <w:tab/>
      </w:r>
      <w:r w:rsidR="00B36710">
        <w:t xml:space="preserve">Send state association forms and rosters before deadline.  </w:t>
      </w:r>
    </w:p>
    <w:p w:rsidR="006F1178" w:rsidRDefault="006F1178" w:rsidP="006F1178">
      <w:r>
        <w:t>18.</w:t>
      </w:r>
      <w:r>
        <w:tab/>
      </w:r>
      <w:r w:rsidR="00B36710" w:rsidRPr="00B36710">
        <w:t>Send state tournament forms to all teams before deadline.</w:t>
      </w:r>
    </w:p>
    <w:p w:rsidR="006F1178" w:rsidRDefault="006F1178" w:rsidP="006F1178">
      <w:r>
        <w:t>19.</w:t>
      </w:r>
      <w:r>
        <w:tab/>
      </w:r>
      <w:r w:rsidR="00B36710" w:rsidRPr="00B36710">
        <w:t>Submit entries to state tournaments from teams along with rosters and fees to the appropriate state organization. Send information to each team after received from state organization.</w:t>
      </w:r>
    </w:p>
    <w:p w:rsidR="006F1178" w:rsidRDefault="006F1178" w:rsidP="006F1178">
      <w:r>
        <w:t>20.</w:t>
      </w:r>
      <w:r>
        <w:tab/>
      </w:r>
      <w:r w:rsidR="00B36710">
        <w:t>Work with City of Duluth Parks representative to order and distribute team awards.</w:t>
      </w:r>
    </w:p>
    <w:p w:rsidR="006F1178" w:rsidRDefault="006F1178" w:rsidP="006F1178">
      <w:r>
        <w:t>21.</w:t>
      </w:r>
      <w:r>
        <w:tab/>
      </w:r>
      <w:r w:rsidR="00B36710" w:rsidRPr="00B36710">
        <w:t>All other duties related to the management of the City Softball League.</w:t>
      </w:r>
    </w:p>
    <w:p w:rsidR="004A0772" w:rsidRDefault="00B36710" w:rsidP="006F1178">
      <w:r>
        <w:t>22.</w:t>
      </w:r>
      <w:r>
        <w:tab/>
        <w:t>Respondents with prior background and/or experience will be considered “qualified” to be the Softball league director on behalf of the City of Duluth.  The City of Duluth Parks and Recreation will review and</w:t>
      </w:r>
      <w:r w:rsidR="004A0772">
        <w:t xml:space="preserve"> interview candidates and make a</w:t>
      </w:r>
      <w:r>
        <w:t xml:space="preserve"> dete</w:t>
      </w:r>
      <w:r w:rsidR="004A0772">
        <w:t xml:space="preserve">rmination. </w:t>
      </w:r>
    </w:p>
    <w:p w:rsidR="004A0772" w:rsidRDefault="004A0772" w:rsidP="006F1178"/>
    <w:p w:rsidR="0079317B" w:rsidRPr="004A0772" w:rsidRDefault="004A0772" w:rsidP="006F1178">
      <w:pPr>
        <w:rPr>
          <w:b/>
          <w:sz w:val="28"/>
          <w:szCs w:val="28"/>
        </w:rPr>
      </w:pPr>
      <w:r>
        <w:tab/>
      </w:r>
      <w:r w:rsidRPr="004A0772">
        <w:rPr>
          <w:b/>
          <w:sz w:val="28"/>
          <w:szCs w:val="28"/>
        </w:rPr>
        <w:t xml:space="preserve">Please provide a brief resume with your proposed fee requirement. </w:t>
      </w:r>
      <w:r w:rsidR="00B36710" w:rsidRPr="004A0772">
        <w:rPr>
          <w:b/>
          <w:sz w:val="28"/>
          <w:szCs w:val="28"/>
        </w:rPr>
        <w:t xml:space="preserve"> </w:t>
      </w:r>
      <w:r w:rsidR="006F1178" w:rsidRPr="004A0772">
        <w:rPr>
          <w:b/>
          <w:sz w:val="28"/>
          <w:szCs w:val="28"/>
        </w:rPr>
        <w:tab/>
      </w:r>
    </w:p>
    <w:sectPr w:rsidR="0079317B" w:rsidRPr="004A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78"/>
    <w:rsid w:val="00010776"/>
    <w:rsid w:val="004A0772"/>
    <w:rsid w:val="006F1178"/>
    <w:rsid w:val="00734CE7"/>
    <w:rsid w:val="0079317B"/>
    <w:rsid w:val="00AF3120"/>
    <w:rsid w:val="00B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C. Anderson</dc:creator>
  <cp:lastModifiedBy>Jeff C. Anderson</cp:lastModifiedBy>
  <cp:revision>1</cp:revision>
  <dcterms:created xsi:type="dcterms:W3CDTF">2012-09-06T14:23:00Z</dcterms:created>
  <dcterms:modified xsi:type="dcterms:W3CDTF">2012-09-06T15:20:00Z</dcterms:modified>
</cp:coreProperties>
</file>